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Calibri" w:eastAsia="Times New Roman" w:hAnsi="Calibri" w:cs="Times New Roman"/>
          <w:color w:val="5A5A5A"/>
          <w:sz w:val="20"/>
          <w:szCs w:val="20"/>
          <w:lang w:val="en-US" w:bidi="en-US"/>
        </w:rPr>
        <w:id w:val="1563751594"/>
        <w:docPartObj>
          <w:docPartGallery w:val="Cover Pages"/>
          <w:docPartUnique/>
        </w:docPartObj>
      </w:sdtPr>
      <w:sdtEndPr>
        <w:rPr>
          <w:color w:val="404040" w:themeColor="text1" w:themeTint="BF"/>
          <w:sz w:val="36"/>
          <w:szCs w:val="36"/>
        </w:rPr>
      </w:sdtEndPr>
      <w:sdtContent>
        <w:p w14:paraId="02279452" w14:textId="77777777" w:rsidR="00086009" w:rsidRDefault="00086009" w:rsidP="00086009"/>
        <w:p w14:paraId="4371C490" w14:textId="77777777" w:rsidR="00086009" w:rsidRDefault="00086009" w:rsidP="00086009"/>
        <w:p w14:paraId="7E8E99AF" w14:textId="77777777" w:rsidR="00086009" w:rsidRDefault="00086009" w:rsidP="00086009"/>
        <w:p w14:paraId="3FAAC975" w14:textId="77777777" w:rsidR="00086009" w:rsidRDefault="00086009" w:rsidP="00086009"/>
        <w:p w14:paraId="15FF6326" w14:textId="77777777" w:rsidR="00086009" w:rsidRDefault="00086009" w:rsidP="00086009"/>
        <w:p w14:paraId="018B73E3" w14:textId="77777777" w:rsidR="00086009" w:rsidRDefault="00086009" w:rsidP="00086009"/>
        <w:p w14:paraId="5DE97F17" w14:textId="77777777" w:rsidR="00086009" w:rsidRDefault="00086009" w:rsidP="00086009"/>
        <w:p w14:paraId="61BD74F7" w14:textId="77777777" w:rsidR="00086009" w:rsidRDefault="00086009" w:rsidP="00086009"/>
        <w:p w14:paraId="3C3D0458" w14:textId="083EBB24" w:rsidR="00086009" w:rsidRDefault="00086009" w:rsidP="00086009"/>
        <w:p w14:paraId="0BDC6AEE" w14:textId="699E0022" w:rsidR="00086009" w:rsidRDefault="002213B2" w:rsidP="00086009"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223842F9" wp14:editId="3E5214F4">
                    <wp:simplePos x="0" y="0"/>
                    <wp:positionH relativeFrom="page">
                      <wp:posOffset>1200150</wp:posOffset>
                    </wp:positionH>
                    <wp:positionV relativeFrom="page">
                      <wp:posOffset>3533776</wp:posOffset>
                    </wp:positionV>
                    <wp:extent cx="5629275" cy="876300"/>
                    <wp:effectExtent l="0" t="0" r="9525" b="0"/>
                    <wp:wrapSquare wrapText="bothSides"/>
                    <wp:docPr id="113" name="Cuadro de texto 1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629275" cy="876300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1F1420B" w14:textId="0412366D" w:rsidR="00086009" w:rsidRPr="00943971" w:rsidRDefault="00495A87" w:rsidP="002213B2">
                                <w:pPr>
                                  <w:pStyle w:val="Sinespaciado"/>
                                  <w:ind w:left="567"/>
                                  <w:rPr>
                                    <w:caps/>
                                    <w:color w:val="FFFFFF" w:themeColor="background1"/>
                                    <w:sz w:val="52"/>
                                    <w:szCs w:val="52"/>
                                    <w:lang w:val="es-ES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FFFFFF" w:themeColor="background1"/>
                                      <w:sz w:val="52"/>
                                      <w:szCs w:val="52"/>
                                      <w:lang w:val="es-ES"/>
                                    </w:rPr>
                                    <w:alias w:val="Título"/>
                                    <w:tag w:val=""/>
                                    <w:id w:val="-131556144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462145">
                                      <w:rPr>
                                        <w:caps/>
                                        <w:color w:val="FFFFFF" w:themeColor="background1"/>
                                        <w:sz w:val="52"/>
                                        <w:szCs w:val="52"/>
                                        <w:lang w:val="es-ES"/>
                                      </w:rPr>
                                      <w:t>Adaptación</w:t>
                                    </w:r>
                                    <w:r w:rsidR="007124DB">
                                      <w:rPr>
                                        <w:caps/>
                                        <w:color w:val="FFFFFF" w:themeColor="background1"/>
                                        <w:sz w:val="52"/>
                                        <w:szCs w:val="52"/>
                                        <w:lang w:val="es-ES"/>
                                      </w:rPr>
                                      <w:t xml:space="preserve"> DA PROGRAMACIÓN</w:t>
                                    </w:r>
                                    <w:r w:rsidR="002213B2">
                                      <w:rPr>
                                        <w:caps/>
                                        <w:color w:val="FFFFFF" w:themeColor="background1"/>
                                        <w:sz w:val="52"/>
                                        <w:szCs w:val="52"/>
                                        <w:lang w:val="es-ES"/>
                                      </w:rPr>
                                      <w:t xml:space="preserve"> Didáctica</w:t>
                                    </w:r>
                                    <w:r w:rsidR="00462145">
                                      <w:rPr>
                                        <w:caps/>
                                        <w:color w:val="FFFFFF" w:themeColor="background1"/>
                                        <w:sz w:val="52"/>
                                        <w:szCs w:val="52"/>
                                        <w:lang w:val="es-ES"/>
                                      </w:rPr>
                                      <w:t>. cURSO 2019/2020</w:t>
                                    </w:r>
                                  </w:sdtContent>
                                </w:sdt>
                              </w:p>
                              <w:p w14:paraId="7F7F7F9A" w14:textId="77777777" w:rsidR="00086009" w:rsidRPr="00943971" w:rsidRDefault="00086009" w:rsidP="00086009">
                                <w:pPr>
                                  <w:pStyle w:val="Sinespaciado"/>
                                  <w:ind w:left="1276"/>
                                  <w:jc w:val="right"/>
                                  <w:rPr>
                                    <w:smallCaps/>
                                    <w:color w:val="FFFFFF" w:themeColor="background1"/>
                                    <w:sz w:val="36"/>
                                    <w:szCs w:val="36"/>
                                    <w:lang w:val="es-E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23842F9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13" o:spid="_x0000_s1026" type="#_x0000_t202" style="position:absolute;margin-left:94.5pt;margin-top:278.25pt;width:443.25pt;height:6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" fillcolor="#00b0f0" stroked="f" strokeweight=".5pt">
                    <v:textbox inset="0,0,0,0">
                      <w:txbxContent>
                        <w:p w14:paraId="61F1420B" w14:textId="0412366D" w:rsidR="00086009" w:rsidRPr="00943971" w:rsidRDefault="00495A87" w:rsidP="002213B2">
                          <w:pPr>
                            <w:pStyle w:val="Sinespaciado"/>
                            <w:ind w:left="567"/>
                            <w:rPr>
                              <w:caps/>
                              <w:color w:val="FFFFFF" w:themeColor="background1"/>
                              <w:sz w:val="52"/>
                              <w:szCs w:val="52"/>
                              <w:lang w:val="es-ES"/>
                            </w:rPr>
                          </w:pPr>
                          <w:sdt>
                            <w:sdtPr>
                              <w:rPr>
                                <w:caps/>
                                <w:color w:val="FFFFFF" w:themeColor="background1"/>
                                <w:sz w:val="52"/>
                                <w:szCs w:val="52"/>
                                <w:lang w:val="es-ES"/>
                              </w:rPr>
                              <w:alias w:val="Título"/>
                              <w:tag w:val=""/>
                              <w:id w:val="-131556144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462145">
                                <w:rPr>
                                  <w:caps/>
                                  <w:color w:val="FFFFFF" w:themeColor="background1"/>
                                  <w:sz w:val="52"/>
                                  <w:szCs w:val="52"/>
                                  <w:lang w:val="es-ES"/>
                                </w:rPr>
                                <w:t>Adaptación</w:t>
                              </w:r>
                              <w:r w:rsidR="007124DB">
                                <w:rPr>
                                  <w:caps/>
                                  <w:color w:val="FFFFFF" w:themeColor="background1"/>
                                  <w:sz w:val="52"/>
                                  <w:szCs w:val="52"/>
                                  <w:lang w:val="es-ES"/>
                                </w:rPr>
                                <w:t xml:space="preserve"> DA PROGRAMACIÓN</w:t>
                              </w:r>
                              <w:r w:rsidR="002213B2">
                                <w:rPr>
                                  <w:caps/>
                                  <w:color w:val="FFFFFF" w:themeColor="background1"/>
                                  <w:sz w:val="52"/>
                                  <w:szCs w:val="52"/>
                                  <w:lang w:val="es-ES"/>
                                </w:rPr>
                                <w:t xml:space="preserve"> Didáctica</w:t>
                              </w:r>
                              <w:r w:rsidR="00462145">
                                <w:rPr>
                                  <w:caps/>
                                  <w:color w:val="FFFFFF" w:themeColor="background1"/>
                                  <w:sz w:val="52"/>
                                  <w:szCs w:val="52"/>
                                  <w:lang w:val="es-ES"/>
                                </w:rPr>
                                <w:t>. cURSO 2019/2020</w:t>
                              </w:r>
                            </w:sdtContent>
                          </w:sdt>
                        </w:p>
                        <w:p w14:paraId="7F7F7F9A" w14:textId="77777777" w:rsidR="00086009" w:rsidRPr="00943971" w:rsidRDefault="00086009" w:rsidP="00086009">
                          <w:pPr>
                            <w:pStyle w:val="Sinespaciado"/>
                            <w:ind w:left="1276"/>
                            <w:jc w:val="right"/>
                            <w:rPr>
                              <w:smallCaps/>
                              <w:color w:val="FFFFFF" w:themeColor="background1"/>
                              <w:sz w:val="36"/>
                              <w:szCs w:val="36"/>
                              <w:lang w:val="es-ES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21FEE077" w14:textId="77777777" w:rsidR="00086009" w:rsidRDefault="00086009" w:rsidP="00086009"/>
        <w:p w14:paraId="49F5EAF4" w14:textId="77777777" w:rsidR="00086009" w:rsidRDefault="00086009" w:rsidP="00086009"/>
        <w:p w14:paraId="7A43758B" w14:textId="77777777" w:rsidR="00086009" w:rsidRDefault="00086009" w:rsidP="00086009"/>
        <w:p w14:paraId="09014CB6" w14:textId="77777777" w:rsidR="00086009" w:rsidRDefault="00086009" w:rsidP="00086009"/>
        <w:p w14:paraId="11E8954C" w14:textId="77777777" w:rsidR="00086009" w:rsidRDefault="00086009" w:rsidP="00086009"/>
        <w:p w14:paraId="22B43A69" w14:textId="77777777" w:rsidR="00086009" w:rsidRDefault="00086009" w:rsidP="00086009"/>
        <w:p w14:paraId="773191A7" w14:textId="77777777" w:rsidR="00086009" w:rsidRDefault="00086009" w:rsidP="00086009"/>
        <w:p w14:paraId="41C16585" w14:textId="77777777" w:rsidR="001A7D87" w:rsidRDefault="001A7D87" w:rsidP="007124DB">
          <w:pPr>
            <w:pStyle w:val="Sinespaciado"/>
            <w:ind w:left="0"/>
            <w:rPr>
              <w:color w:val="404040" w:themeColor="text1" w:themeTint="BF"/>
              <w:sz w:val="36"/>
              <w:szCs w:val="36"/>
            </w:rPr>
          </w:pPr>
        </w:p>
        <w:p w14:paraId="3360660D" w14:textId="6D4C971C" w:rsidR="001A7D87" w:rsidRDefault="005802B2" w:rsidP="007124DB">
          <w:pPr>
            <w:pStyle w:val="Sinespaciado"/>
            <w:ind w:left="0"/>
            <w:rPr>
              <w:color w:val="404040" w:themeColor="text1" w:themeTint="BF"/>
              <w:sz w:val="36"/>
              <w:szCs w:val="36"/>
            </w:rPr>
          </w:pPr>
          <w:r>
            <w:rPr>
              <w:noProof/>
              <w:lang w:val="es-ES" w:eastAsia="es-ES" w:bidi="ar-SA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D858D92" wp14:editId="2E4DEFB4">
                    <wp:simplePos x="0" y="0"/>
                    <wp:positionH relativeFrom="page">
                      <wp:posOffset>1200150</wp:posOffset>
                    </wp:positionH>
                    <wp:positionV relativeFrom="page">
                      <wp:posOffset>6716395</wp:posOffset>
                    </wp:positionV>
                    <wp:extent cx="5753100" cy="1285875"/>
                    <wp:effectExtent l="0" t="0" r="0" b="9525"/>
                    <wp:wrapSquare wrapText="bothSides"/>
                    <wp:docPr id="112" name="Cuadro de texto 1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1285875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FFFFFF" w:themeColor="background1"/>
                                    <w:sz w:val="32"/>
                                    <w:szCs w:val="28"/>
                                  </w:rPr>
                                  <w:alias w:val="Aulumno"/>
                                  <w:tag w:val=""/>
                                  <w:id w:val="440651163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4DB60D8E" w14:textId="651D8179" w:rsidR="00086009" w:rsidRPr="00DD08CB" w:rsidRDefault="00F60A8C" w:rsidP="00086009">
                                    <w:pPr>
                                      <w:pStyle w:val="Sinespaciado"/>
                                      <w:ind w:left="142"/>
                                      <w:rPr>
                                        <w:caps/>
                                        <w:color w:val="FFFFFF" w:themeColor="background1"/>
                                        <w:sz w:val="28"/>
                                        <w:szCs w:val="28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FFFFFF" w:themeColor="background1"/>
                                        <w:sz w:val="32"/>
                                        <w:szCs w:val="28"/>
                                        <w:lang w:val="es-ES"/>
                                      </w:rPr>
                                      <w:t>cENTRO:</w:t>
                                    </w:r>
                                    <w:r w:rsidR="00CA7BA5">
                                      <w:rPr>
                                        <w:caps/>
                                        <w:color w:val="FFFFFF" w:themeColor="background1"/>
                                        <w:sz w:val="32"/>
                                        <w:szCs w:val="28"/>
                                        <w:lang w:val="es-ES"/>
                                      </w:rPr>
                                      <w:t>VILAS ALBORADA</w:t>
                                    </w:r>
                                  </w:p>
                                </w:sdtContent>
                              </w:sdt>
                              <w:p w14:paraId="5C32CC43" w14:textId="0A5FA986" w:rsidR="00086009" w:rsidRPr="00DD08CB" w:rsidRDefault="00495A87" w:rsidP="00086009">
                                <w:pPr>
                                  <w:pStyle w:val="Sinespaciado"/>
                                  <w:ind w:left="142"/>
                                  <w:rPr>
                                    <w:caps/>
                                    <w:color w:val="FFFFFF" w:themeColor="background1"/>
                                    <w:sz w:val="32"/>
                                    <w:lang w:val="es-ES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FFFFFF" w:themeColor="background1"/>
                                      <w:sz w:val="32"/>
                                      <w:lang w:val="es-ES"/>
                                    </w:rPr>
                                    <w:alias w:val="Centro"/>
                                    <w:tag w:val=""/>
                                    <w:id w:val="733283590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F60A8C">
                                      <w:rPr>
                                        <w:caps/>
                                        <w:color w:val="FFFFFF" w:themeColor="background1"/>
                                        <w:sz w:val="32"/>
                                        <w:lang w:val="es-ES"/>
                                      </w:rPr>
                                      <w:t>CURSO:</w:t>
                                    </w:r>
                                    <w:r w:rsidR="00B152F2">
                                      <w:rPr>
                                        <w:caps/>
                                        <w:color w:val="FFFFFF" w:themeColor="background1"/>
                                        <w:sz w:val="32"/>
                                        <w:lang w:val="es-ES"/>
                                      </w:rPr>
                                      <w:t>6</w:t>
                                    </w:r>
                                    <w:r w:rsidR="00CA7BA5">
                                      <w:rPr>
                                        <w:caps/>
                                        <w:color w:val="FFFFFF" w:themeColor="background1"/>
                                        <w:sz w:val="32"/>
                                        <w:lang w:val="es-ES"/>
                                      </w:rPr>
                                      <w:t>º EDUCACIÓN PRIMARIA</w:t>
                                    </w:r>
                                  </w:sdtContent>
                                </w:sdt>
                              </w:p>
                              <w:p w14:paraId="23D311B7" w14:textId="4C586E41" w:rsidR="00086009" w:rsidRPr="00DD08CB" w:rsidRDefault="00495A87" w:rsidP="00086009">
                                <w:pPr>
                                  <w:pStyle w:val="Sinespaciado"/>
                                  <w:ind w:left="142"/>
                                  <w:rPr>
                                    <w:color w:val="FFFFFF" w:themeColor="background1"/>
                                    <w:sz w:val="32"/>
                                    <w:lang w:val="es-ES"/>
                                  </w:rPr>
                                </w:pPr>
                                <w:sdt>
                                  <w:sdtPr>
                                    <w:rPr>
                                      <w:color w:val="FFFFFF" w:themeColor="background1"/>
                                      <w:sz w:val="32"/>
                                      <w:lang w:val="es-ES"/>
                                    </w:rPr>
                                    <w:alias w:val="Nivel académico"/>
                                    <w:tag w:val=""/>
                                    <w:id w:val="268833620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7124DB" w:rsidRPr="00DD08CB">
                                      <w:rPr>
                                        <w:color w:val="FFFFFF" w:themeColor="background1"/>
                                        <w:sz w:val="32"/>
                                        <w:lang w:val="es-ES"/>
                                      </w:rPr>
                                      <w:t>MATERIA</w:t>
                                    </w:r>
                                    <w:r w:rsidR="00086009" w:rsidRPr="00DD08CB">
                                      <w:rPr>
                                        <w:color w:val="FFFFFF" w:themeColor="background1"/>
                                        <w:sz w:val="32"/>
                                        <w:lang w:val="es-ES"/>
                                      </w:rPr>
                                      <w:t>:</w:t>
                                    </w:r>
                                    <w:r w:rsidR="00630E62">
                                      <w:rPr>
                                        <w:color w:val="FFFFFF" w:themeColor="background1"/>
                                        <w:sz w:val="32"/>
                                        <w:lang w:val="es-ES"/>
                                      </w:rPr>
                                      <w:t>PRIMEIRA LINGUA ESTRANXEIRA</w:t>
                                    </w:r>
                                  </w:sdtContent>
                                </w:sdt>
                              </w:p>
                              <w:p w14:paraId="193A815F" w14:textId="1337AC87" w:rsidR="00291182" w:rsidRPr="00DD08CB" w:rsidRDefault="00462145" w:rsidP="00086009">
                                <w:pPr>
                                  <w:pStyle w:val="Sinespaciado"/>
                                  <w:ind w:left="142"/>
                                  <w:rPr>
                                    <w:color w:val="FFFFFF" w:themeColor="background1"/>
                                    <w:sz w:val="32"/>
                                    <w:szCs w:val="32"/>
                                    <w:lang w:val="es-ES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  <w:lang w:val="es-ES"/>
                                  </w:rPr>
                                  <w:t>DEPARTAMENTO</w:t>
                                </w:r>
                                <w:r w:rsidR="00291182" w:rsidRPr="00DD08CB">
                                  <w:rPr>
                                    <w:color w:val="FFFFFF" w:themeColor="background1"/>
                                    <w:sz w:val="32"/>
                                    <w:szCs w:val="32"/>
                                    <w:lang w:val="es-ES"/>
                                  </w:rPr>
                                  <w:t>:</w:t>
                                </w:r>
                              </w:p>
                              <w:p w14:paraId="17105B1C" w14:textId="35E68684" w:rsidR="00291182" w:rsidRPr="005D52C9" w:rsidRDefault="00291182" w:rsidP="00086009">
                                <w:pPr>
                                  <w:pStyle w:val="Sinespaciado"/>
                                  <w:ind w:left="142"/>
                                  <w:rPr>
                                    <w:color w:val="FFFFFF" w:themeColor="background1"/>
                                    <w:sz w:val="32"/>
                                    <w:szCs w:val="32"/>
                                    <w:lang w:val="es-ES"/>
                                  </w:rPr>
                                </w:pPr>
                                <w:r w:rsidRPr="005D52C9">
                                  <w:rPr>
                                    <w:color w:val="FFFFFF" w:themeColor="background1"/>
                                    <w:sz w:val="32"/>
                                    <w:szCs w:val="32"/>
                                    <w:lang w:val="es-ES"/>
                                  </w:rPr>
                                  <w:t>DATA: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D858D92" id="Cuadro de texto 112" o:spid="_x0000_s1027" type="#_x0000_t202" style="position:absolute;margin-left:94.5pt;margin-top:528.85pt;width:453pt;height:101.25pt;z-index:251659264;visibility:visible;mso-wrap-style:square;mso-width-percent:734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734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" fillcolor="#00b0f0" stroked="f" strokeweight=".5pt">
                    <v:textbox inset="0,0,0,0"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2"/>
                              <w:szCs w:val="28"/>
                            </w:rPr>
                            <w:alias w:val="Aulumno"/>
                            <w:tag w:val=""/>
                            <w:id w:val="440651163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14:paraId="4DB60D8E" w14:textId="651D8179" w:rsidR="00086009" w:rsidRPr="00DD08CB" w:rsidRDefault="00F60A8C" w:rsidP="00086009">
                              <w:pPr>
                                <w:pStyle w:val="Sinespaciado"/>
                                <w:ind w:left="142"/>
                                <w:rPr>
                                  <w:caps/>
                                  <w:color w:val="FFFFFF" w:themeColor="background1"/>
                                  <w:sz w:val="28"/>
                                  <w:szCs w:val="28"/>
                                  <w:lang w:val="es-ES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32"/>
                                  <w:szCs w:val="28"/>
                                  <w:lang w:val="es-ES"/>
                                </w:rPr>
                                <w:t>cENTRO:</w:t>
                              </w:r>
                              <w:r w:rsidR="00CA7BA5">
                                <w:rPr>
                                  <w:caps/>
                                  <w:color w:val="FFFFFF" w:themeColor="background1"/>
                                  <w:sz w:val="32"/>
                                  <w:szCs w:val="28"/>
                                  <w:lang w:val="es-ES"/>
                                </w:rPr>
                                <w:t>VILAS ALBORADA</w:t>
                              </w:r>
                            </w:p>
                          </w:sdtContent>
                        </w:sdt>
                        <w:p w14:paraId="5C32CC43" w14:textId="0A5FA986" w:rsidR="00086009" w:rsidRPr="00DD08CB" w:rsidRDefault="00495A87" w:rsidP="00086009">
                          <w:pPr>
                            <w:pStyle w:val="Sinespaciado"/>
                            <w:ind w:left="142"/>
                            <w:rPr>
                              <w:caps/>
                              <w:color w:val="FFFFFF" w:themeColor="background1"/>
                              <w:sz w:val="32"/>
                              <w:lang w:val="es-ES"/>
                            </w:rPr>
                          </w:pPr>
                          <w:sdt>
                            <w:sdtPr>
                              <w:rPr>
                                <w:caps/>
                                <w:color w:val="FFFFFF" w:themeColor="background1"/>
                                <w:sz w:val="32"/>
                                <w:lang w:val="es-ES"/>
                              </w:rPr>
                              <w:alias w:val="Centro"/>
                              <w:tag w:val=""/>
                              <w:id w:val="733283590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F60A8C">
                                <w:rPr>
                                  <w:caps/>
                                  <w:color w:val="FFFFFF" w:themeColor="background1"/>
                                  <w:sz w:val="32"/>
                                  <w:lang w:val="es-ES"/>
                                </w:rPr>
                                <w:t>CURSO:</w:t>
                              </w:r>
                              <w:r w:rsidR="00B152F2">
                                <w:rPr>
                                  <w:caps/>
                                  <w:color w:val="FFFFFF" w:themeColor="background1"/>
                                  <w:sz w:val="32"/>
                                  <w:lang w:val="es-ES"/>
                                </w:rPr>
                                <w:t>6</w:t>
                              </w:r>
                              <w:r w:rsidR="00CA7BA5">
                                <w:rPr>
                                  <w:caps/>
                                  <w:color w:val="FFFFFF" w:themeColor="background1"/>
                                  <w:sz w:val="32"/>
                                  <w:lang w:val="es-ES"/>
                                </w:rPr>
                                <w:t>º EDUCACIÓN PRIMARIA</w:t>
                              </w:r>
                            </w:sdtContent>
                          </w:sdt>
                        </w:p>
                        <w:p w14:paraId="23D311B7" w14:textId="4C586E41" w:rsidR="00086009" w:rsidRPr="00DD08CB" w:rsidRDefault="00495A87" w:rsidP="00086009">
                          <w:pPr>
                            <w:pStyle w:val="Sinespaciado"/>
                            <w:ind w:left="142"/>
                            <w:rPr>
                              <w:color w:val="FFFFFF" w:themeColor="background1"/>
                              <w:sz w:val="32"/>
                              <w:lang w:val="es-ES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  <w:sz w:val="32"/>
                                <w:lang w:val="es-ES"/>
                              </w:rPr>
                              <w:alias w:val="Nivel académico"/>
                              <w:tag w:val=""/>
                              <w:id w:val="268833620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7124DB" w:rsidRPr="00DD08CB">
                                <w:rPr>
                                  <w:color w:val="FFFFFF" w:themeColor="background1"/>
                                  <w:sz w:val="32"/>
                                  <w:lang w:val="es-ES"/>
                                </w:rPr>
                                <w:t>MATERIA</w:t>
                              </w:r>
                              <w:r w:rsidR="00086009" w:rsidRPr="00DD08CB">
                                <w:rPr>
                                  <w:color w:val="FFFFFF" w:themeColor="background1"/>
                                  <w:sz w:val="32"/>
                                  <w:lang w:val="es-ES"/>
                                </w:rPr>
                                <w:t>:</w:t>
                              </w:r>
                              <w:r w:rsidR="00630E62">
                                <w:rPr>
                                  <w:color w:val="FFFFFF" w:themeColor="background1"/>
                                  <w:sz w:val="32"/>
                                  <w:lang w:val="es-ES"/>
                                </w:rPr>
                                <w:t>PRIMEIRA LINGUA ESTRANXEIRA</w:t>
                              </w:r>
                            </w:sdtContent>
                          </w:sdt>
                        </w:p>
                        <w:p w14:paraId="193A815F" w14:textId="1337AC87" w:rsidR="00291182" w:rsidRPr="00DD08CB" w:rsidRDefault="00462145" w:rsidP="00086009">
                          <w:pPr>
                            <w:pStyle w:val="Sinespaciado"/>
                            <w:ind w:left="142"/>
                            <w:rPr>
                              <w:color w:val="FFFFFF" w:themeColor="background1"/>
                              <w:sz w:val="32"/>
                              <w:szCs w:val="32"/>
                              <w:lang w:val="es-ES"/>
                            </w:rPr>
                          </w:pPr>
                          <w:r>
                            <w:rPr>
                              <w:color w:val="FFFFFF" w:themeColor="background1"/>
                              <w:sz w:val="32"/>
                              <w:szCs w:val="32"/>
                              <w:lang w:val="es-ES"/>
                            </w:rPr>
                            <w:t>DEPARTAMENTO</w:t>
                          </w:r>
                          <w:r w:rsidR="00291182" w:rsidRPr="00DD08CB">
                            <w:rPr>
                              <w:color w:val="FFFFFF" w:themeColor="background1"/>
                              <w:sz w:val="32"/>
                              <w:szCs w:val="32"/>
                              <w:lang w:val="es-ES"/>
                            </w:rPr>
                            <w:t>:</w:t>
                          </w:r>
                        </w:p>
                        <w:p w14:paraId="17105B1C" w14:textId="35E68684" w:rsidR="00291182" w:rsidRPr="005D52C9" w:rsidRDefault="00291182" w:rsidP="00086009">
                          <w:pPr>
                            <w:pStyle w:val="Sinespaciado"/>
                            <w:ind w:left="142"/>
                            <w:rPr>
                              <w:color w:val="FFFFFF" w:themeColor="background1"/>
                              <w:sz w:val="32"/>
                              <w:szCs w:val="32"/>
                              <w:lang w:val="es-ES"/>
                            </w:rPr>
                          </w:pPr>
                          <w:r w:rsidRPr="005D52C9">
                            <w:rPr>
                              <w:color w:val="FFFFFF" w:themeColor="background1"/>
                              <w:sz w:val="32"/>
                              <w:szCs w:val="32"/>
                              <w:lang w:val="es-ES"/>
                            </w:rPr>
                            <w:t>DATA: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1437C62F" w14:textId="77777777" w:rsidR="001A7D87" w:rsidRPr="005802B2" w:rsidRDefault="001A7D87" w:rsidP="007124DB">
          <w:pPr>
            <w:pStyle w:val="Sinespaciado"/>
            <w:ind w:left="0"/>
            <w:rPr>
              <w:color w:val="404040" w:themeColor="text1" w:themeTint="BF"/>
              <w:sz w:val="36"/>
              <w:szCs w:val="36"/>
              <w:lang w:val="es-ES"/>
            </w:rPr>
          </w:pPr>
        </w:p>
        <w:p w14:paraId="2FC1B759" w14:textId="77777777" w:rsidR="00200DA7" w:rsidRDefault="00200DA7" w:rsidP="005802B2">
          <w:pPr>
            <w:pStyle w:val="Sinespaciado"/>
            <w:ind w:left="0"/>
            <w:jc w:val="both"/>
            <w:rPr>
              <w:sz w:val="18"/>
              <w:lang w:val="es-ES"/>
            </w:rPr>
          </w:pPr>
        </w:p>
        <w:p w14:paraId="43ADA6C2" w14:textId="5DE67613" w:rsidR="007124DB" w:rsidRPr="00200DA7" w:rsidRDefault="001A7D87" w:rsidP="001A7D87">
          <w:pPr>
            <w:pStyle w:val="Sinespaciado"/>
            <w:ind w:left="0"/>
            <w:jc w:val="both"/>
            <w:rPr>
              <w:rFonts w:cs="Calibri"/>
              <w:color w:val="404040" w:themeColor="text1" w:themeTint="BF"/>
              <w:sz w:val="32"/>
              <w:szCs w:val="36"/>
              <w:lang w:val="es-ES"/>
            </w:rPr>
          </w:pPr>
          <w:r w:rsidRPr="00200DA7">
            <w:rPr>
              <w:rFonts w:cs="Calibri"/>
              <w:sz w:val="18"/>
              <w:lang w:val="es-ES"/>
            </w:rPr>
            <w:t>Instrucións do 27 de abril de 2020, da Dirección Xeral de Educación, Formación  Profesional e Innovación Educativa para o desenvolvemento do terceiro trimestre do curso académico 2019/20, nos centros docentes da Comunidade Autónoma de Galicia.</w:t>
          </w:r>
          <w:r w:rsidR="00086009" w:rsidRPr="00200DA7">
            <w:rPr>
              <w:rFonts w:cs="Calibri"/>
              <w:noProof/>
              <w:sz w:val="18"/>
              <w:lang w:val="es-ES" w:eastAsia="es-ES" w:bidi="ar-SA"/>
            </w:rPr>
            <mc:AlternateContent>
              <mc:Choice Requires="wpg">
                <w:drawing>
                  <wp:anchor distT="0" distB="0" distL="114300" distR="114300" simplePos="0" relativeHeight="251655168" behindDoc="0" locked="0" layoutInCell="1" allowOverlap="1" wp14:anchorId="00EDE607" wp14:editId="2ED5DFCE">
                    <wp:simplePos x="0" y="0"/>
                    <mc:AlternateContent>
                      <mc:Choice Requires="wp14">
                        <wp:positionH relativeFrom="page">
                          <wp14:pctPosHOffset>4500</wp14:pctPosHOffset>
                        </wp:positionH>
                      </mc:Choice>
                      <mc:Fallback>
                        <wp:positionH relativeFrom="page">
                          <wp:posOffset>339725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28600" cy="9144000"/>
                    <wp:effectExtent l="0" t="0" r="9525" b="0"/>
                    <wp:wrapNone/>
                    <wp:docPr id="114" name="Grupo 1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8600" cy="9144000"/>
                              <a:chOff x="0" y="0"/>
                              <a:chExt cx="228600" cy="9144000"/>
                            </a:xfrm>
                            <a:solidFill>
                              <a:srgbClr val="00B0F0"/>
                            </a:solidFill>
                          </wpg:grpSpPr>
                          <wps:wsp>
                            <wps:cNvPr id="115" name="Rectángulo 115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Rectángulo 116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2900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6D93B5F7" id="Grupo 114" o:spid="_x0000_s1026" style="position:absolute;margin-left:0;margin-top:0;width:18pt;height:10in;z-index:251655168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">
                    <v:rect id="Rectángulo 115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" filled="f" stroked="f" strokeweight="2pt"/>
                    <v:rect id="Rectángulo 116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" filled="f" stroked="f" strokeweight="2pt">
                      <v:path arrowok="t"/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  <w:r w:rsidR="00086009" w:rsidRPr="00200DA7">
            <w:rPr>
              <w:rFonts w:cs="Calibri"/>
              <w:color w:val="404040" w:themeColor="text1" w:themeTint="BF"/>
              <w:sz w:val="32"/>
              <w:szCs w:val="36"/>
              <w:lang w:val="es-ES"/>
            </w:rPr>
            <w:br w:type="page"/>
          </w:r>
        </w:p>
        <w:p w14:paraId="77E33A50" w14:textId="77777777" w:rsidR="00766524" w:rsidRPr="007124DB" w:rsidRDefault="00495A87" w:rsidP="007124DB">
          <w:pPr>
            <w:pStyle w:val="Sinespaciado"/>
            <w:ind w:left="0"/>
            <w:rPr>
              <w:smallCaps/>
              <w:color w:val="455F51" w:themeColor="text2"/>
              <w:sz w:val="36"/>
              <w:szCs w:val="36"/>
            </w:rPr>
          </w:pPr>
        </w:p>
      </w:sdtContent>
    </w:sdt>
    <w:p w14:paraId="4F2219CF" w14:textId="4A135ED6" w:rsidR="00CC3344" w:rsidRDefault="009203BF" w:rsidP="00B85635">
      <w:pPr>
        <w:spacing w:after="0" w:line="240" w:lineRule="auto"/>
        <w:ind w:left="708" w:hanging="708"/>
        <w:jc w:val="center"/>
        <w:rPr>
          <w:rFonts w:eastAsia="Times New Roman" w:cstheme="minorHAnsi"/>
          <w:b/>
          <w:bCs/>
          <w:color w:val="auto"/>
          <w:sz w:val="24"/>
          <w:szCs w:val="24"/>
          <w:lang w:val="gl-ES" w:eastAsia="es-ES"/>
        </w:rPr>
      </w:pPr>
      <w:r>
        <w:rPr>
          <w:rFonts w:eastAsia="Times New Roman" w:cstheme="minorHAnsi"/>
          <w:b/>
          <w:bCs/>
          <w:color w:val="auto"/>
          <w:sz w:val="24"/>
          <w:szCs w:val="24"/>
          <w:lang w:val="gl-ES" w:eastAsia="es-ES"/>
        </w:rPr>
        <w:t>ÍNDICE</w:t>
      </w:r>
    </w:p>
    <w:p w14:paraId="6A4502F2" w14:textId="77777777" w:rsidR="00CC3344" w:rsidRDefault="00CC3344" w:rsidP="00CC3344">
      <w:pPr>
        <w:spacing w:after="0" w:line="240" w:lineRule="auto"/>
        <w:jc w:val="both"/>
        <w:rPr>
          <w:rFonts w:eastAsia="Times New Roman" w:cstheme="minorHAnsi"/>
          <w:b/>
          <w:bCs/>
          <w:color w:val="FF0000"/>
          <w:sz w:val="24"/>
          <w:szCs w:val="24"/>
          <w:lang w:val="gl-ES" w:eastAsia="es-ES"/>
        </w:rPr>
      </w:pPr>
    </w:p>
    <w:p w14:paraId="748EFB91" w14:textId="77777777" w:rsidR="00CC3344" w:rsidRDefault="00CC3344" w:rsidP="00CC334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  <w:lang w:val="gl-ES" w:eastAsia="es-ES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  <w:lang w:val="gl-ES" w:eastAsia="es-ES"/>
        </w:rPr>
        <w:t>Estándares de aprendizaxe e competencias imprescindibles.</w:t>
      </w:r>
    </w:p>
    <w:p w14:paraId="2C55DAF8" w14:textId="77777777" w:rsidR="00CC3344" w:rsidRDefault="00CC3344" w:rsidP="00CC3344">
      <w:pPr>
        <w:spacing w:after="0" w:line="240" w:lineRule="auto"/>
        <w:jc w:val="both"/>
        <w:rPr>
          <w:rFonts w:eastAsia="Times New Roman" w:cstheme="minorHAnsi"/>
          <w:b/>
          <w:bCs/>
          <w:color w:val="auto"/>
          <w:sz w:val="24"/>
          <w:szCs w:val="24"/>
          <w:lang w:val="gl-ES" w:eastAsia="es-ES"/>
        </w:rPr>
      </w:pPr>
    </w:p>
    <w:p w14:paraId="74BE2825" w14:textId="77777777" w:rsidR="00CC3344" w:rsidRDefault="00CC3344" w:rsidP="00CC334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  <w:lang w:val="gl-ES" w:eastAsia="es-ES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  <w:lang w:val="gl-ES" w:eastAsia="es-ES"/>
        </w:rPr>
        <w:t>Avaliación e cualificación.</w:t>
      </w:r>
    </w:p>
    <w:p w14:paraId="6F01507B" w14:textId="77777777" w:rsidR="00CC3344" w:rsidRDefault="00CC3344" w:rsidP="00CC3344">
      <w:pPr>
        <w:pStyle w:val="Prrafodelista"/>
        <w:jc w:val="both"/>
        <w:rPr>
          <w:rFonts w:asciiTheme="minorHAnsi" w:hAnsiTheme="minorHAnsi" w:cstheme="minorHAnsi"/>
          <w:bCs/>
          <w:color w:val="auto"/>
          <w:sz w:val="24"/>
          <w:szCs w:val="24"/>
          <w:lang w:val="gl-ES" w:eastAsia="es-ES"/>
        </w:rPr>
      </w:pPr>
    </w:p>
    <w:p w14:paraId="20796BA2" w14:textId="32942BCD" w:rsidR="00CC3344" w:rsidRDefault="00C27923" w:rsidP="00CC334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  <w:lang w:val="gl-ES" w:eastAsia="es-ES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  <w:lang w:val="gl-ES" w:eastAsia="es-ES"/>
        </w:rPr>
        <w:t>Metodoloxía e actividades do 3º trimestre (recuperación, reforzo, repaso, e no seu caso ampliación)</w:t>
      </w:r>
    </w:p>
    <w:p w14:paraId="73FA0543" w14:textId="77777777" w:rsidR="00CC3344" w:rsidRDefault="00CC3344" w:rsidP="00CC3344">
      <w:pPr>
        <w:pStyle w:val="Prrafodelista"/>
        <w:spacing w:after="0" w:line="240" w:lineRule="auto"/>
        <w:ind w:left="1068"/>
        <w:jc w:val="both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p w14:paraId="5F57A441" w14:textId="3D3DE3D7" w:rsidR="00C27923" w:rsidRPr="00C27923" w:rsidRDefault="00CC3344" w:rsidP="00C27923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  <w:color w:val="auto"/>
          <w:szCs w:val="32"/>
          <w:lang w:val="gl-ES" w:eastAsia="es-ES"/>
        </w:rPr>
      </w:pPr>
      <w:r>
        <w:rPr>
          <w:rFonts w:cstheme="minorHAnsi"/>
          <w:b/>
          <w:bCs/>
          <w:color w:val="auto"/>
          <w:sz w:val="24"/>
          <w:szCs w:val="24"/>
          <w:lang w:val="gl-ES" w:eastAsia="es-ES"/>
        </w:rPr>
        <w:t xml:space="preserve">Información e publicidade. </w:t>
      </w:r>
    </w:p>
    <w:p w14:paraId="4FBD0CA5" w14:textId="77777777" w:rsidR="00C27923" w:rsidRDefault="00C27923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14:paraId="54BB9E94" w14:textId="77777777" w:rsidR="007C7320" w:rsidRDefault="007C7320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14:paraId="3CBF65BD" w14:textId="77777777" w:rsidR="007C7320" w:rsidRDefault="007C7320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14:paraId="15AED290" w14:textId="77777777" w:rsidR="007C7320" w:rsidRDefault="007C7320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14:paraId="6ED09C0D" w14:textId="77777777" w:rsidR="007C7320" w:rsidRDefault="007C7320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14:paraId="53FF9256" w14:textId="77777777" w:rsidR="007C7320" w:rsidRDefault="007C7320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14:paraId="101BD914" w14:textId="77777777" w:rsidR="006673C5" w:rsidRDefault="006673C5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14:paraId="1763953B" w14:textId="77777777" w:rsidR="006673C5" w:rsidRDefault="006673C5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14:paraId="6260BE6A" w14:textId="77777777" w:rsidR="006673C5" w:rsidRDefault="006673C5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14:paraId="3475DB60" w14:textId="77777777" w:rsidR="006673C5" w:rsidRDefault="006673C5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14:paraId="286DB6D0" w14:textId="77777777" w:rsidR="006673C5" w:rsidRDefault="006673C5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14:paraId="140B013D" w14:textId="77777777" w:rsidR="006673C5" w:rsidRDefault="006673C5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14:paraId="48C9FD4F" w14:textId="77777777" w:rsidR="00C27923" w:rsidRPr="007C7320" w:rsidRDefault="00C27923" w:rsidP="00C27923">
      <w:pPr>
        <w:spacing w:after="0" w:line="240" w:lineRule="auto"/>
        <w:rPr>
          <w:rFonts w:ascii="Arial" w:eastAsia="Times New Roman" w:hAnsi="Arial" w:cs="Arial"/>
          <w:bCs/>
          <w:color w:val="auto"/>
          <w:sz w:val="16"/>
          <w:szCs w:val="32"/>
          <w:lang w:val="gl-ES" w:eastAsia="es-ES"/>
        </w:rPr>
      </w:pPr>
      <w:r w:rsidRPr="007C7320">
        <w:rPr>
          <w:rFonts w:ascii="Arial" w:eastAsia="Times New Roman" w:hAnsi="Arial" w:cs="Arial"/>
          <w:bCs/>
          <w:color w:val="auto"/>
          <w:sz w:val="16"/>
          <w:szCs w:val="32"/>
          <w:lang w:val="gl-ES" w:eastAsia="es-ES"/>
        </w:rPr>
        <w:tab/>
      </w:r>
      <w:r w:rsidRPr="007C7320">
        <w:rPr>
          <w:rFonts w:ascii="Arial" w:eastAsia="Times New Roman" w:hAnsi="Arial" w:cs="Arial"/>
          <w:bCs/>
          <w:color w:val="auto"/>
          <w:sz w:val="16"/>
          <w:szCs w:val="32"/>
          <w:lang w:val="gl-ES" w:eastAsia="es-ES"/>
        </w:rPr>
        <w:tab/>
      </w:r>
    </w:p>
    <w:p w14:paraId="0807987E" w14:textId="77777777" w:rsidR="00C27923" w:rsidRPr="007C7320" w:rsidRDefault="00C27923" w:rsidP="00C27923">
      <w:pPr>
        <w:spacing w:after="0" w:line="240" w:lineRule="auto"/>
        <w:rPr>
          <w:rFonts w:ascii="Arial" w:eastAsia="Times New Roman" w:hAnsi="Arial" w:cs="Arial"/>
          <w:bCs/>
          <w:color w:val="auto"/>
          <w:sz w:val="16"/>
          <w:szCs w:val="32"/>
          <w:lang w:val="gl-ES" w:eastAsia="es-ES"/>
        </w:rPr>
      </w:pPr>
    </w:p>
    <w:p w14:paraId="2671D69E" w14:textId="77777777" w:rsidR="00C27923" w:rsidRDefault="00C27923" w:rsidP="00C27923">
      <w:pPr>
        <w:spacing w:after="0" w:line="240" w:lineRule="auto"/>
        <w:rPr>
          <w:rFonts w:ascii="Arial" w:eastAsia="Times New Roman" w:hAnsi="Arial" w:cs="Arial"/>
          <w:bCs/>
          <w:color w:val="auto"/>
          <w:szCs w:val="32"/>
          <w:lang w:val="gl-ES" w:eastAsia="es-ES"/>
        </w:rPr>
      </w:pPr>
    </w:p>
    <w:p w14:paraId="3CC36296" w14:textId="77777777" w:rsidR="00C27923" w:rsidRDefault="00C27923" w:rsidP="00C27923">
      <w:pPr>
        <w:pStyle w:val="ttcab112"/>
        <w:rPr>
          <w:rFonts w:asciiTheme="minorHAnsi" w:hAnsiTheme="minorHAnsi" w:cstheme="minorHAnsi"/>
          <w:color w:val="auto"/>
          <w:sz w:val="28"/>
          <w:lang w:val="gl-ES"/>
        </w:rPr>
        <w:sectPr w:rsidR="00C27923" w:rsidSect="009E3F96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993" w:right="1133" w:bottom="1414" w:left="1701" w:header="0" w:footer="691" w:gutter="0"/>
          <w:pgNumType w:start="0"/>
          <w:cols w:space="720"/>
          <w:formProt w:val="0"/>
          <w:titlePg/>
          <w:docGrid w:linePitch="360" w:charSpace="-2049"/>
        </w:sectPr>
      </w:pPr>
    </w:p>
    <w:tbl>
      <w:tblPr>
        <w:tblStyle w:val="Tablaconcuadrcula"/>
        <w:tblW w:w="14992" w:type="dxa"/>
        <w:tblInd w:w="-40" w:type="dxa"/>
        <w:tblCellMar>
          <w:left w:w="68" w:type="dxa"/>
        </w:tblCellMar>
        <w:tblLook w:val="04A0" w:firstRow="1" w:lastRow="0" w:firstColumn="1" w:lastColumn="0" w:noHBand="0" w:noVBand="1"/>
      </w:tblPr>
      <w:tblGrid>
        <w:gridCol w:w="7196"/>
        <w:gridCol w:w="7796"/>
      </w:tblGrid>
      <w:tr w:rsidR="00766524" w:rsidRPr="00FC6A89" w14:paraId="0A72C656" w14:textId="77777777" w:rsidTr="003769BC">
        <w:tc>
          <w:tcPr>
            <w:tcW w:w="14992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  <w:tcMar>
              <w:left w:w="68" w:type="dxa"/>
            </w:tcMar>
          </w:tcPr>
          <w:p w14:paraId="1BA4558D" w14:textId="34C5C755" w:rsidR="00766524" w:rsidRPr="00FC6A89" w:rsidRDefault="003769BC" w:rsidP="003769BC">
            <w:pPr>
              <w:pStyle w:val="ttcab112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lastRenderedPageBreak/>
              <w:t>E</w:t>
            </w:r>
            <w:r w:rsidR="00E03419" w:rsidRPr="00FC6A89"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t>stándares de aprendizaxe e competencias imprescindibles</w:t>
            </w:r>
          </w:p>
        </w:tc>
      </w:tr>
      <w:tr w:rsidR="003769BC" w:rsidRPr="00FC6A89" w14:paraId="709C0ED6" w14:textId="77777777" w:rsidTr="003769BC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  <w:tcMar>
              <w:left w:w="68" w:type="dxa"/>
            </w:tcMar>
            <w:vAlign w:val="center"/>
          </w:tcPr>
          <w:p w14:paraId="702F88FC" w14:textId="77777777" w:rsidR="003769BC" w:rsidRPr="00FC6A89" w:rsidRDefault="003769BC" w:rsidP="003769BC">
            <w:pPr>
              <w:pStyle w:val="ttp110"/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FC6A89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Criterio de avaliación</w:t>
            </w: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  <w:tcMar>
              <w:left w:w="68" w:type="dxa"/>
            </w:tcMar>
            <w:vAlign w:val="center"/>
          </w:tcPr>
          <w:p w14:paraId="2B152D30" w14:textId="77777777" w:rsidR="003769BC" w:rsidRPr="00FC6A89" w:rsidRDefault="003769BC" w:rsidP="003769BC">
            <w:pPr>
              <w:pStyle w:val="ttp110"/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FC6A89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Estándar de aprendizaxe</w:t>
            </w:r>
          </w:p>
        </w:tc>
      </w:tr>
      <w:tr w:rsidR="003769BC" w:rsidRPr="00FC6A89" w14:paraId="2907968B" w14:textId="77777777" w:rsidTr="003769BC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14:paraId="36EFD7F2" w14:textId="77777777" w:rsidR="00CA7BA5" w:rsidRDefault="00805773" w:rsidP="00805773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B1.1.Identificar o sentido xeral, a información esencial e os puntos principais en textos orais breves e sinxelos con estruturas simples e léxico de uso frecuente.</w:t>
            </w:r>
          </w:p>
          <w:p w14:paraId="2DF22938" w14:textId="51655161" w:rsidR="00805773" w:rsidRPr="00FC6A89" w:rsidRDefault="00805773" w:rsidP="00805773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14:paraId="0151599C" w14:textId="391ABA44" w:rsidR="003769BC" w:rsidRDefault="00C608A4" w:rsidP="004704E1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P</w:t>
            </w:r>
            <w:r w:rsidR="00805773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LEB1.6. Comprende as ideas principais de presentacións sinxelas e ben estruturadas sobre temas familiares ou do seu interese. (CCL, CAA, CSC)</w:t>
            </w:r>
          </w:p>
          <w:p w14:paraId="0AAE9C07" w14:textId="4E006C8E" w:rsidR="00C608A4" w:rsidRPr="00FC6A89" w:rsidRDefault="00C608A4" w:rsidP="004704E1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4704E1" w:rsidRPr="00FC6A89" w14:paraId="559219EC" w14:textId="77777777" w:rsidTr="003769BC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14:paraId="7125CAA8" w14:textId="3BCECEAD" w:rsidR="004704E1" w:rsidRDefault="00805773" w:rsidP="004704E1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B1.2. Coñecer e saber aplicar as estratexias básicas máis adecuadas para a comprensión do sentido xeral, a información esencial ou os puntos principais do texto.</w:t>
            </w:r>
          </w:p>
          <w:p w14:paraId="23271975" w14:textId="12EBE18A" w:rsidR="00A90D9A" w:rsidRPr="00FC6A89" w:rsidRDefault="00A90D9A" w:rsidP="00630E62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14:paraId="102B9DF4" w14:textId="6B43FA3F" w:rsidR="004704E1" w:rsidRPr="00FC6A89" w:rsidRDefault="00805773" w:rsidP="00805773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PLEB1.7.Comprende o sentido xeral e o esencial de material audiovisual e multimedia. (CCL, CAA)</w:t>
            </w:r>
          </w:p>
        </w:tc>
      </w:tr>
      <w:tr w:rsidR="004704E1" w:rsidRPr="00FC6A89" w14:paraId="23079A3C" w14:textId="77777777" w:rsidTr="003769BC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14:paraId="6E0A9E5C" w14:textId="2D618207" w:rsidR="004704E1" w:rsidRDefault="00805773" w:rsidP="004704E1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B2.1.Participar de maneira simple e comprensible en conversas breves sobre temas familiares.</w:t>
            </w:r>
          </w:p>
          <w:p w14:paraId="60F94C46" w14:textId="463B5A79" w:rsidR="004704E1" w:rsidRPr="00FC6A89" w:rsidRDefault="004704E1" w:rsidP="004704E1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14:paraId="4DE84960" w14:textId="587DB8CC" w:rsidR="004704E1" w:rsidRDefault="00805773" w:rsidP="004704E1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PLEB2.1.Fai presentacións breves e sinxelas, previamente preparadas e ensaiadas sobre temas cotiás (presentarse, dar información básica sobre si mesmo/a, indicar as súas afeccións</w:t>
            </w:r>
            <w:r w:rsidR="007024A5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 xml:space="preserve"> e  intereses...) usando estruturas sinxelas e cunha pronuncia e entoación comprensible.</w:t>
            </w:r>
          </w:p>
          <w:p w14:paraId="4EAD8BBB" w14:textId="14925C36" w:rsidR="000E115E" w:rsidRPr="00FC6A89" w:rsidRDefault="000E115E" w:rsidP="004704E1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4704E1" w:rsidRPr="00FC6A89" w14:paraId="549F79B3" w14:textId="77777777" w:rsidTr="003769BC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14:paraId="162C4033" w14:textId="3EA9A7D1" w:rsidR="004704E1" w:rsidRDefault="00805773" w:rsidP="004704E1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B2.4.Facerse entender en intervencións breves e sinxelas aínda que resulten evidentes e frecuentes as repeticións, pausas para organizar, corrixir ou reformular o que se quere dicir.</w:t>
            </w:r>
          </w:p>
          <w:p w14:paraId="75B4C18A" w14:textId="29329FE1" w:rsidR="000E115E" w:rsidRPr="00FC6A89" w:rsidRDefault="000E115E" w:rsidP="004704E1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14:paraId="538C88D0" w14:textId="31A84F2F" w:rsidR="004704E1" w:rsidRPr="00FC6A89" w:rsidRDefault="004704E1" w:rsidP="00805773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4704E1" w:rsidRPr="00FC6A89" w14:paraId="23C3A7C5" w14:textId="77777777" w:rsidTr="003769BC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14:paraId="1C862E8B" w14:textId="311FFC71" w:rsidR="004704E1" w:rsidRDefault="007024A5" w:rsidP="004704E1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B3.1Identificar o tema, o sentido xeral, as ideas principais e información específica en textos tanto en formato impreso como en soporte dixital.</w:t>
            </w:r>
          </w:p>
          <w:p w14:paraId="050CBB6C" w14:textId="1AE8C56F" w:rsidR="004704E1" w:rsidRPr="00FC6A89" w:rsidRDefault="004704E1" w:rsidP="004704E1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14:paraId="5B248084" w14:textId="77777777" w:rsidR="004704E1" w:rsidRDefault="007024A5" w:rsidP="007024A5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PLEB3.2. Comprende información esencial e localiza información específica en material informativo sinxelo como menús, horarios, catálogos, folletos...(CCL, CAA, CD)</w:t>
            </w:r>
          </w:p>
          <w:p w14:paraId="1EAD96E6" w14:textId="46919C43" w:rsidR="007024A5" w:rsidRPr="00FC6A89" w:rsidRDefault="007024A5" w:rsidP="007024A5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4704E1" w:rsidRPr="00FC6A89" w14:paraId="32368C31" w14:textId="77777777" w:rsidTr="003769BC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14:paraId="2407F6A0" w14:textId="4F748C8F" w:rsidR="00F63817" w:rsidRPr="00FC6A89" w:rsidRDefault="007024A5" w:rsidP="007024A5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B3.2. Coñecer e saber aplicar as estratexias básicas máis adecuadas para a comprensión do sentido xeral, a información esencial e os puntos principais do texto.</w:t>
            </w: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14:paraId="22CE4D66" w14:textId="6472B35F" w:rsidR="004704E1" w:rsidRPr="00FC6A89" w:rsidRDefault="007024A5" w:rsidP="00630E62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PLEB3.4. Comprende  o esencial e os puntos principais de noticias breves e artigos de revistas que traten temas familiares ou do seu interese.(CCL, CAA)</w:t>
            </w:r>
          </w:p>
        </w:tc>
      </w:tr>
      <w:tr w:rsidR="004704E1" w:rsidRPr="00FC6A89" w14:paraId="684CB5D6" w14:textId="77777777" w:rsidTr="003769BC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14:paraId="71ACF7FC" w14:textId="7A3409E0" w:rsidR="004704E1" w:rsidRPr="00FC6A89" w:rsidRDefault="004704E1" w:rsidP="007024A5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14:paraId="0D4B7034" w14:textId="77777777" w:rsidR="004704E1" w:rsidRDefault="007024A5" w:rsidP="007024A5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PLEB3.5. Comprende o esencial de historias breves e ben estruturadas e identifica</w:t>
            </w:r>
            <w:r w:rsidR="00FF2313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 xml:space="preserve"> os e as personaxes principais (lecturas adaptadas, cómics...) (CCL, CAA)</w:t>
            </w:r>
          </w:p>
          <w:p w14:paraId="3DA4CC50" w14:textId="516AE7CC" w:rsidR="00FF2313" w:rsidRPr="00FC6A89" w:rsidRDefault="00FF2313" w:rsidP="007024A5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4704E1" w:rsidRPr="00FC6A89" w14:paraId="1B520CA8" w14:textId="77777777" w:rsidTr="003769BC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14:paraId="58273D25" w14:textId="357A4CD5" w:rsidR="00F63817" w:rsidRDefault="00F63817" w:rsidP="00F63817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14:paraId="32C4EE5B" w14:textId="77777777" w:rsidR="004704E1" w:rsidRDefault="00FF2313" w:rsidP="00F63817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B3.4. Recoñecer os signos ortográficos básicos (punto, coma) así como símbolos de uso frecuente e identificar os significados e intencións comunicativas xerais relacionados con estes.</w:t>
            </w:r>
          </w:p>
          <w:p w14:paraId="61E8CE26" w14:textId="140F8744" w:rsidR="00FF2313" w:rsidRPr="00FC6A89" w:rsidRDefault="00FF2313" w:rsidP="00F63817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14:paraId="24525DE2" w14:textId="2DD20140" w:rsidR="004704E1" w:rsidRPr="00FC6A89" w:rsidRDefault="00FF2313" w:rsidP="00630E62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PLEB3.6. Emprega de forma axeitada os signos ortográficos básicos así como símbolos de uso frecuente. (CCL)</w:t>
            </w:r>
          </w:p>
        </w:tc>
      </w:tr>
      <w:tr w:rsidR="004704E1" w:rsidRPr="00FC6A89" w14:paraId="6AFFE669" w14:textId="77777777" w:rsidTr="003769BC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14:paraId="6ABD0656" w14:textId="2069BCE6" w:rsidR="00F63817" w:rsidRDefault="00FF2313" w:rsidP="00F63817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B4.1.Construir, en papel ou en soporte electrónico, textos curtos e sinxelos, utilizando con razoable corrección as convencións ortográficas básicas e os principais signos de puntuación.</w:t>
            </w:r>
          </w:p>
          <w:p w14:paraId="35BC3D08" w14:textId="3FA3D688" w:rsidR="004704E1" w:rsidRPr="00FC6A89" w:rsidRDefault="004704E1" w:rsidP="004704E1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14:paraId="3236EE2E" w14:textId="58CF82AE" w:rsidR="00866C1B" w:rsidRPr="00FC6A89" w:rsidRDefault="00FF2313" w:rsidP="00630E62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PLEB4.1. Completa un breve formulario ou unha ficha cos seus datos persoais.(CCL, CD, CAA)</w:t>
            </w:r>
          </w:p>
        </w:tc>
      </w:tr>
      <w:tr w:rsidR="00F63817" w:rsidRPr="00FC6A89" w14:paraId="67116361" w14:textId="77777777" w:rsidTr="003769BC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14:paraId="61C385D2" w14:textId="3F72E903" w:rsidR="00F63817" w:rsidRDefault="00FF2313" w:rsidP="00630E62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B4.2. Coñecer e aplicar as estratexias básicas para producir textos escritos breves e sinxelos.</w:t>
            </w: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14:paraId="1F28B2B9" w14:textId="323D0569" w:rsidR="00866C1B" w:rsidRDefault="00FF2313" w:rsidP="009F29F4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PLEB4.2. Escribe correspondencia persoal breve e simple (notas, postais...)nas que da as grazas, felicita a alguén, dá instrucións, ou fala de si mesmo/a e da súa contorna (familia, amigos, actividades coti</w:t>
            </w:r>
            <w:r w:rsidR="004B0F53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ás...).</w:t>
            </w: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(CCL, CD, CAA, CSC)</w:t>
            </w:r>
          </w:p>
          <w:p w14:paraId="24F1B09E" w14:textId="61DABA44" w:rsidR="00866C1B" w:rsidRDefault="00866C1B" w:rsidP="009F29F4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F63817" w:rsidRPr="00FC6A89" w14:paraId="73FF390A" w14:textId="77777777" w:rsidTr="006E78F3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14:paraId="695E0939" w14:textId="77777777" w:rsidR="00F63817" w:rsidRDefault="00E238D1" w:rsidP="00630E62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B5.1. Identificar aspectos socioculturais e sociolingüísticos básicos sobre a vida cotiá (hábitos, celebracións...), condicións de vida (familiares, escolares...) e convencións sociais, e aplicar os coñecementos adquiridos a unha comprensión adecuada do texto.</w:t>
            </w:r>
          </w:p>
          <w:p w14:paraId="4607DAD1" w14:textId="67880CC0" w:rsidR="00E238D1" w:rsidRPr="00FC6A89" w:rsidRDefault="00E238D1" w:rsidP="00630E62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14:paraId="31CD56D5" w14:textId="2AEC40AC" w:rsidR="00866C1B" w:rsidRDefault="00E238D1" w:rsidP="007024A5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PLEB5.1. Entende a información esencial en conversas breves e sinxelas nas que participa que traten sobre temas familiares (como un mesmo/a, a familia, a escola, o tempo libre, a descrici</w:t>
            </w:r>
            <w:r w:rsidR="004B0F53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ón dun obxecto ou dun lugar).</w:t>
            </w: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 xml:space="preserve"> (CCL, CAA, CSC)</w:t>
            </w:r>
          </w:p>
          <w:p w14:paraId="36624BB5" w14:textId="70C4325F" w:rsidR="00E238D1" w:rsidRPr="00FC6A89" w:rsidRDefault="00E238D1" w:rsidP="007024A5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F63817" w:rsidRPr="00FC6A89" w14:paraId="4A3BB701" w14:textId="77777777" w:rsidTr="006E78F3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14:paraId="5A0F9161" w14:textId="77777777" w:rsidR="00F63817" w:rsidRDefault="00E238D1" w:rsidP="007024A5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B5.5. Recoñecer un repertorio limitado de léxico oral ou escrito de alta frecuencia relativo a situacións cotiás e temas habituais, relacionados coas propias experiencias, necesidades e intereses.</w:t>
            </w:r>
          </w:p>
          <w:p w14:paraId="1D0EAF90" w14:textId="6C497B64" w:rsidR="00E238D1" w:rsidRPr="00FC6A89" w:rsidRDefault="00E238D1" w:rsidP="007024A5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14:paraId="54E4066E" w14:textId="2281873A" w:rsidR="00F63817" w:rsidRDefault="00E238D1" w:rsidP="009F29F4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PLEB5.3.Participa en conversas cara a cara ou por medios técnicos nas que se intercambia información persoal ou sobre asuntos cotiás, se expresan sentimentos, se dan instrucións...(CCL, CD, CSC)</w:t>
            </w:r>
          </w:p>
          <w:p w14:paraId="5771F7C9" w14:textId="013B2416" w:rsidR="00A90D9A" w:rsidRPr="00FC6A89" w:rsidRDefault="00A90D9A" w:rsidP="009F29F4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9F29F4" w:rsidRPr="00FC6A89" w14:paraId="6055DEAD" w14:textId="77777777" w:rsidTr="006E78F3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14:paraId="2191CCD0" w14:textId="77777777" w:rsidR="009F29F4" w:rsidRDefault="00E238D1" w:rsidP="007024A5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B5.8. Manexar estruturas  sintácticas básicas</w:t>
            </w:r>
            <w:r w:rsidR="004B0F53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, aínda que se sigan cometendo erros básicos de maneira sistemática en p.e. tempos verbais ou na concordancia.</w:t>
            </w:r>
          </w:p>
          <w:p w14:paraId="6FE88B29" w14:textId="1CA5D966" w:rsidR="004B0F53" w:rsidRPr="00FC6A89" w:rsidRDefault="004B0F53" w:rsidP="007024A5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14:paraId="22708C89" w14:textId="313056DE" w:rsidR="009F29F4" w:rsidRDefault="004B0F53" w:rsidP="009F29F4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PLEB5.5.Compara aspectos lingüísticos e culturais das lingua que coñece par mellorar na súa aprendizaxe e lograr unha competencia integrada.(CCL, CAA)</w:t>
            </w:r>
          </w:p>
          <w:p w14:paraId="06B4C77E" w14:textId="38940AD6" w:rsidR="00A90D9A" w:rsidRPr="00FC6A89" w:rsidRDefault="00A90D9A" w:rsidP="009F29F4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</w:tbl>
    <w:p w14:paraId="2600380A" w14:textId="183FC565" w:rsidR="00DE2E48" w:rsidRPr="002B2F12" w:rsidRDefault="00DE2E48" w:rsidP="00766524">
      <w:pPr>
        <w:rPr>
          <w:lang w:val="gl-ES"/>
        </w:rPr>
        <w:sectPr w:rsidR="00DE2E48" w:rsidRPr="002B2F12" w:rsidSect="00F56875">
          <w:footerReference w:type="default" r:id="rId13"/>
          <w:footerReference w:type="first" r:id="rId14"/>
          <w:pgSz w:w="16838" w:h="11906" w:orient="landscape" w:code="9"/>
          <w:pgMar w:top="1134" w:right="1412" w:bottom="1701" w:left="992" w:header="0" w:footer="692" w:gutter="0"/>
          <w:cols w:space="720"/>
          <w:formProt w:val="0"/>
          <w:docGrid w:linePitch="360" w:charSpace="-2049"/>
        </w:sectPr>
      </w:pPr>
    </w:p>
    <w:p w14:paraId="10231089" w14:textId="77777777" w:rsidR="00362110" w:rsidRPr="00FC6A89" w:rsidRDefault="00362110" w:rsidP="00DE2E48">
      <w:pPr>
        <w:spacing w:after="0" w:line="240" w:lineRule="auto"/>
        <w:rPr>
          <w:rFonts w:cstheme="minorHAnsi"/>
          <w:sz w:val="28"/>
          <w:szCs w:val="24"/>
          <w:lang w:val="gl-ES"/>
        </w:rPr>
      </w:pPr>
    </w:p>
    <w:tbl>
      <w:tblPr>
        <w:tblpPr w:leftFromText="141" w:rightFromText="141" w:vertAnchor="text" w:horzAnchor="margin" w:tblpX="-125" w:tblpY="225"/>
        <w:tblW w:w="5124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top w:w="57" w:type="dxa"/>
          <w:left w:w="1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853"/>
        <w:gridCol w:w="7434"/>
      </w:tblGrid>
      <w:tr w:rsidR="007124DB" w:rsidRPr="00FC6A89" w14:paraId="4C1A1A6C" w14:textId="77777777" w:rsidTr="00B03A93">
        <w:trPr>
          <w:trHeight w:val="283"/>
        </w:trPr>
        <w:tc>
          <w:tcPr>
            <w:tcW w:w="9287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  <w:tcMar>
              <w:left w:w="17" w:type="dxa"/>
            </w:tcMar>
            <w:vAlign w:val="center"/>
          </w:tcPr>
          <w:p w14:paraId="72C35ED6" w14:textId="77777777" w:rsidR="007124DB" w:rsidRPr="00FC6A89" w:rsidRDefault="00FC6A89" w:rsidP="00021548">
            <w:pPr>
              <w:pStyle w:val="ttcab112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8"/>
              </w:rPr>
            </w:pPr>
            <w:r w:rsidRPr="00FC6A89"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t>Avaliación e cualificación</w:t>
            </w:r>
          </w:p>
        </w:tc>
      </w:tr>
      <w:tr w:rsidR="00526254" w:rsidRPr="00FC6A89" w14:paraId="453F3216" w14:textId="77777777" w:rsidTr="00B03A93">
        <w:trPr>
          <w:trHeight w:val="1134"/>
        </w:trPr>
        <w:tc>
          <w:tcPr>
            <w:tcW w:w="1853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14:paraId="2074839E" w14:textId="4844076F" w:rsidR="00526254" w:rsidRPr="00DE2E48" w:rsidRDefault="00CC3344" w:rsidP="00CC3344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  <w:t>Avaliación</w:t>
            </w:r>
          </w:p>
        </w:tc>
        <w:tc>
          <w:tcPr>
            <w:tcW w:w="7434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</w:tcPr>
          <w:p w14:paraId="4A4B5D4F" w14:textId="77777777" w:rsidR="00362110" w:rsidRDefault="00526254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bookmarkStart w:id="0" w:name="__Fieldmark__8275_273687793"/>
            <w:bookmarkEnd w:id="0"/>
            <w:r w:rsidRPr="00526254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Procedementos:</w:t>
            </w:r>
          </w:p>
          <w:p w14:paraId="069E4B00" w14:textId="194AE957" w:rsidR="00CD29BD" w:rsidRDefault="00CD29BD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-Revisión de fichas.</w:t>
            </w:r>
          </w:p>
          <w:p w14:paraId="0832201B" w14:textId="5CC4314E" w:rsidR="00CD29BD" w:rsidRDefault="00CD29BD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-Análise da comprensión e das producións orais/escritas.</w:t>
            </w:r>
          </w:p>
          <w:p w14:paraId="6DA46482" w14:textId="42391389" w:rsidR="00CD29BD" w:rsidRDefault="00CD29BD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-Resolución de tarefas a partir do traballo por centros de interese.</w:t>
            </w:r>
          </w:p>
          <w:p w14:paraId="22AF42FE" w14:textId="4BCAFA2D" w:rsidR="00CD29BD" w:rsidRDefault="00CD29BD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- Uso de diferentes recursos e fontes de información.</w:t>
            </w:r>
          </w:p>
          <w:p w14:paraId="44EC7952" w14:textId="58D10D4E" w:rsidR="00CD29BD" w:rsidRDefault="00CD29BD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-Valoración de traballos e pequenas investigacións.</w:t>
            </w:r>
          </w:p>
          <w:p w14:paraId="1DAE5D54" w14:textId="2076CA0D" w:rsidR="00CD29BD" w:rsidRPr="00DE2E48" w:rsidRDefault="00CD29BD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</w:p>
        </w:tc>
      </w:tr>
      <w:tr w:rsidR="00526254" w:rsidRPr="00FC6A89" w14:paraId="0F1D8854" w14:textId="77777777" w:rsidTr="00B03A93">
        <w:trPr>
          <w:trHeight w:val="1134"/>
        </w:trPr>
        <w:tc>
          <w:tcPr>
            <w:tcW w:w="1853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14:paraId="24715647" w14:textId="77777777" w:rsidR="00526254" w:rsidRPr="00DE2E48" w:rsidRDefault="00526254" w:rsidP="00DE2E48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</w:pPr>
          </w:p>
        </w:tc>
        <w:tc>
          <w:tcPr>
            <w:tcW w:w="7434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</w:tcPr>
          <w:p w14:paraId="71870935" w14:textId="77777777" w:rsidR="002D0256" w:rsidRDefault="00526254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526254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Instrumentos:</w:t>
            </w:r>
          </w:p>
          <w:p w14:paraId="3DEDBAB3" w14:textId="2D7B6734" w:rsidR="00CD29BD" w:rsidRDefault="00CD29BD" w:rsidP="00CD29BD">
            <w:pPr>
              <w:pStyle w:val="ttp110"/>
              <w:spacing w:after="0"/>
              <w:ind w:left="47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-Exercicios</w:t>
            </w:r>
            <w:r w:rsidR="00E76822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 (fichas impresas)</w:t>
            </w:r>
          </w:p>
          <w:p w14:paraId="1589720B" w14:textId="77777777" w:rsidR="00CD29BD" w:rsidRDefault="00CD29BD" w:rsidP="00CD29BD">
            <w:pPr>
              <w:pStyle w:val="ttp110"/>
              <w:spacing w:after="0"/>
              <w:ind w:left="47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-Propostas orais e escritas.</w:t>
            </w:r>
          </w:p>
          <w:p w14:paraId="22A6DBEE" w14:textId="77777777" w:rsidR="00CD29BD" w:rsidRDefault="00CD29BD" w:rsidP="00CD29BD">
            <w:pPr>
              <w:pStyle w:val="ttp110"/>
              <w:spacing w:after="0"/>
              <w:ind w:left="47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-Rexistros (ficha individual de alumno/a)</w:t>
            </w:r>
          </w:p>
          <w:p w14:paraId="76F42432" w14:textId="6157A509" w:rsidR="00B03A93" w:rsidRPr="00DE2E48" w:rsidRDefault="00B03A93" w:rsidP="00CD29BD">
            <w:pPr>
              <w:pStyle w:val="ttp110"/>
              <w:spacing w:after="0"/>
              <w:ind w:left="47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-Escala de estimación ou valoración</w:t>
            </w:r>
          </w:p>
        </w:tc>
      </w:tr>
      <w:tr w:rsidR="007124DB" w:rsidRPr="00FC6A89" w14:paraId="01F5415C" w14:textId="77777777" w:rsidTr="00B03A93">
        <w:trPr>
          <w:trHeight w:val="1134"/>
        </w:trPr>
        <w:tc>
          <w:tcPr>
            <w:tcW w:w="185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14:paraId="5A655133" w14:textId="0E3843E3" w:rsidR="00526254" w:rsidRPr="00DE2E48" w:rsidRDefault="00526254" w:rsidP="00DE2E48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</w:pPr>
            <w:r w:rsidRPr="00DE2E48"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  <w:t>Cualificación final</w:t>
            </w:r>
          </w:p>
        </w:tc>
        <w:tc>
          <w:tcPr>
            <w:tcW w:w="74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</w:tcPr>
          <w:p w14:paraId="2DACCC28" w14:textId="77777777" w:rsidR="00B03A93" w:rsidRDefault="00B03A93" w:rsidP="00B03A93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Dado que a avaliación é un proceso continuo que nos permite valorar o nivel de desenvolvemento das aprendizaxes do alumnado, utilizaremos os datos obtidos no 1º e 2º trimestre como referencia para continuar traballando este 3º trimestre, e serán precisamente as actividades de reforzo ,ampliación e recuperación que se van a levar a cabo, as que nos permitan facer unha avaliación conxunta da que sairá a cualificación final.</w:t>
            </w:r>
          </w:p>
          <w:p w14:paraId="5920E3CF" w14:textId="77777777" w:rsidR="00B03A93" w:rsidRDefault="00B03A93" w:rsidP="00B03A93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Para iso teremos en conta os seguintes criterios de cualificación:</w:t>
            </w:r>
          </w:p>
          <w:p w14:paraId="5DD06EC3" w14:textId="77777777" w:rsidR="00B03A93" w:rsidRDefault="00B03A93" w:rsidP="00B03A93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-Entrega de tarefas, que contará un 60% ( o deseño de carteis, a redacción de historias, a lectura e comprensión de poesías, a elaboración de mapas conceptuais ou a investigación sobre aspectos da súa contorna son algúns exemplos de propostas que nos permitirán avaliar aspectos como a ortografía, a coherencia, a cohesión ...)</w:t>
            </w:r>
          </w:p>
          <w:p w14:paraId="203624A1" w14:textId="77777777" w:rsidR="00B03A93" w:rsidRDefault="00B03A93" w:rsidP="00B03A93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- A presentación, coidado e limpeza, que contará un 10%</w:t>
            </w:r>
          </w:p>
          <w:p w14:paraId="5827FCA5" w14:textId="77777777" w:rsidR="00B03A93" w:rsidRDefault="00B03A93" w:rsidP="00B03A93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- A actitude e o esforzo que contará un 20%</w:t>
            </w:r>
          </w:p>
          <w:p w14:paraId="11141CB6" w14:textId="77777777" w:rsidR="00B03A93" w:rsidRDefault="00B03A93" w:rsidP="00B03A93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- As actividades orais que contarán un 10% (envío de vídeos/audios con cancións, presentacións...)</w:t>
            </w:r>
          </w:p>
          <w:p w14:paraId="7B08215F" w14:textId="792E6683" w:rsidR="00362110" w:rsidRPr="00DE2E48" w:rsidRDefault="00362110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</w:p>
        </w:tc>
      </w:tr>
      <w:tr w:rsidR="00E8652B" w:rsidRPr="00FC6A89" w14:paraId="4CDC7E8D" w14:textId="77777777" w:rsidTr="00B03A93">
        <w:trPr>
          <w:trHeight w:val="285"/>
        </w:trPr>
        <w:tc>
          <w:tcPr>
            <w:tcW w:w="1853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14:paraId="372BEF6B" w14:textId="2C75F2ED" w:rsidR="00E8652B" w:rsidRPr="00DE2E48" w:rsidRDefault="00E8652B" w:rsidP="00CC3344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</w:pPr>
            <w:r w:rsidRPr="00DE2E48"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  <w:t xml:space="preserve">Alumnado </w:t>
            </w:r>
            <w:r w:rsidR="00CC3344"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  <w:t>de</w:t>
            </w:r>
            <w:r w:rsidRPr="00DE2E48"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  <w:t xml:space="preserve"> materia pendente</w:t>
            </w:r>
          </w:p>
        </w:tc>
        <w:tc>
          <w:tcPr>
            <w:tcW w:w="74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</w:tcPr>
          <w:p w14:paraId="66F6530B" w14:textId="2A2E09D0" w:rsidR="00E8652B" w:rsidRDefault="00E8652B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bookmarkStart w:id="1" w:name="__Fieldmark__8277_273687793"/>
            <w:bookmarkStart w:id="2" w:name="__Fieldmark__8278_273687793"/>
            <w:bookmarkEnd w:id="1"/>
            <w:bookmarkEnd w:id="2"/>
            <w:r w:rsidRPr="00EC5524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Criterios de avaliación:</w:t>
            </w:r>
          </w:p>
          <w:p w14:paraId="433B387E" w14:textId="77777777" w:rsidR="00B03A93" w:rsidRPr="00EC5524" w:rsidRDefault="00B03A93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</w:p>
          <w:p w14:paraId="79C71318" w14:textId="77777777" w:rsidR="00B03A93" w:rsidRDefault="00B03A93" w:rsidP="00B03A93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B1.1.Identificar o sentido xeral, a información esencial e os puntos principais en textos orais breves e sinxelos con estruturas simples e léxico de uso frecuente.</w:t>
            </w:r>
          </w:p>
          <w:p w14:paraId="6534797A" w14:textId="77777777" w:rsidR="00B03A93" w:rsidRPr="00EC5524" w:rsidRDefault="00B03A93" w:rsidP="00B03A93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</w:p>
          <w:p w14:paraId="29251D9B" w14:textId="77777777" w:rsidR="00B03A93" w:rsidRDefault="00B03A93" w:rsidP="00B03A93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B2.4.Facerse entender en intervencións breves e sinxelas aínda que resulten evidentes e frecuentes as repeticións, pausas para organizar, corrixir ou reformular o que se quere dicir.</w:t>
            </w:r>
          </w:p>
          <w:p w14:paraId="0FED8673" w14:textId="77777777" w:rsidR="00B03A93" w:rsidRDefault="00B03A93" w:rsidP="00B03A93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14:paraId="264B93AA" w14:textId="77777777" w:rsidR="00B03A93" w:rsidRDefault="00B03A93" w:rsidP="00B03A93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B3.1Identificar o tema, o sentido xeral, as ideas principais e información específica en textos tanto en formato impreso como en soporte dixital.</w:t>
            </w:r>
          </w:p>
          <w:p w14:paraId="3C6CA8D7" w14:textId="77777777" w:rsidR="00B03A93" w:rsidRDefault="00B03A93" w:rsidP="00B03A93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</w:p>
          <w:p w14:paraId="2F960FE8" w14:textId="77777777" w:rsidR="00B03A93" w:rsidRDefault="00B03A93" w:rsidP="00B03A93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lastRenderedPageBreak/>
              <w:t>B4.1.Construir, en papel ou en soporte electrónico, textos curtos e sinxelos, utilizando con razoable corrección as convencións ortográficas básicas e os principais signos de puntuación.</w:t>
            </w:r>
          </w:p>
          <w:p w14:paraId="2AECFBEB" w14:textId="77777777" w:rsidR="00B03A93" w:rsidRDefault="00B03A93" w:rsidP="00B03A93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14:paraId="60892888" w14:textId="77777777" w:rsidR="00B03A93" w:rsidRDefault="00B03A93" w:rsidP="00B03A93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14:paraId="08E4D229" w14:textId="77777777" w:rsidR="00B03A93" w:rsidRDefault="00B03A93" w:rsidP="00B03A93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B5.5. Recoñecer un repertorio limitado de léxico oral ou escrito de alta frecuencia relativo a situacións cotiás e temas habituais, relacionados coas propias experiencias, necesidades e intereses.</w:t>
            </w:r>
          </w:p>
          <w:p w14:paraId="4D5F1FD2" w14:textId="77777777" w:rsidR="00B03A93" w:rsidRDefault="00B03A93" w:rsidP="00B03A93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14:paraId="5554AC94" w14:textId="77777777" w:rsidR="00B03A93" w:rsidRDefault="00B03A93" w:rsidP="00B03A93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B5.8. Manexar estruturas  sintácticas básicas, aínda que se sigan cometendo erros básicos de maneira sistemática en p.e. tempos verbais ou na concordancia.</w:t>
            </w:r>
          </w:p>
          <w:p w14:paraId="2B8C9FD5" w14:textId="752EBA0D" w:rsidR="00E8652B" w:rsidRPr="00EC5524" w:rsidRDefault="00E8652B" w:rsidP="00B03A93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</w:p>
        </w:tc>
      </w:tr>
      <w:tr w:rsidR="00E8652B" w:rsidRPr="00FC6A89" w14:paraId="356CEE40" w14:textId="77777777" w:rsidTr="00B03A93">
        <w:trPr>
          <w:trHeight w:val="285"/>
        </w:trPr>
        <w:tc>
          <w:tcPr>
            <w:tcW w:w="1853" w:type="dxa"/>
            <w:vMerge/>
            <w:tcBorders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14:paraId="7B325D9E" w14:textId="77777777" w:rsidR="00E8652B" w:rsidRPr="00DE2E48" w:rsidRDefault="00E8652B" w:rsidP="00DE2E48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</w:pPr>
          </w:p>
        </w:tc>
        <w:tc>
          <w:tcPr>
            <w:tcW w:w="74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</w:tcPr>
          <w:p w14:paraId="14EC6DBF" w14:textId="51819CBB" w:rsidR="008F78AA" w:rsidRDefault="007246C0" w:rsidP="007246C0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   </w:t>
            </w:r>
            <w:r w:rsidR="008F78AA" w:rsidRPr="00EC5524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Criterios de cualificación:</w:t>
            </w:r>
          </w:p>
          <w:p w14:paraId="4D3AEDE3" w14:textId="77777777" w:rsidR="008F78AA" w:rsidRDefault="008F78AA" w:rsidP="008F78AA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-Entrega de tarefas, que contará un 60% ( o deseño de carteis, a redacción de historias, a lectura e comprensión de poesías, a elaboración de mapas conceptuais ou a investigación sobre aspectos da súa contorna son algúns exemplos de propostas que nos permitirán avaliar aspectos como a ortografía, a coherencia, a cohesión ...)</w:t>
            </w:r>
          </w:p>
          <w:p w14:paraId="68C4EB77" w14:textId="77777777" w:rsidR="008F78AA" w:rsidRDefault="008F78AA" w:rsidP="008F78AA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- A presentación, coidado e limpeza, que contará un 10%</w:t>
            </w:r>
          </w:p>
          <w:p w14:paraId="658A1170" w14:textId="77777777" w:rsidR="008F78AA" w:rsidRDefault="008F78AA" w:rsidP="008F78AA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- A actitude e o esforzo que contará un 20%</w:t>
            </w:r>
          </w:p>
          <w:p w14:paraId="7CCBF463" w14:textId="77777777" w:rsidR="008F78AA" w:rsidRDefault="008F78AA" w:rsidP="008F78AA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- As actividades orais que contarán un 10% (envío de vídeos/audios con cancións, presentacións...)</w:t>
            </w:r>
          </w:p>
          <w:p w14:paraId="563E7720" w14:textId="57E32861" w:rsidR="00E8652B" w:rsidRPr="00EC5524" w:rsidRDefault="00E8652B" w:rsidP="00B03A93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</w:p>
        </w:tc>
      </w:tr>
      <w:tr w:rsidR="00E8652B" w:rsidRPr="00FC6A89" w14:paraId="65993B3B" w14:textId="77777777" w:rsidTr="00B03A93">
        <w:trPr>
          <w:trHeight w:val="285"/>
        </w:trPr>
        <w:tc>
          <w:tcPr>
            <w:tcW w:w="1853" w:type="dxa"/>
            <w:vMerge/>
            <w:tcBorders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14:paraId="2EFCEF1C" w14:textId="77777777" w:rsidR="00E8652B" w:rsidRPr="00DE2E48" w:rsidRDefault="00E8652B" w:rsidP="00DE2E48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</w:pPr>
          </w:p>
        </w:tc>
        <w:tc>
          <w:tcPr>
            <w:tcW w:w="74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</w:tcPr>
          <w:p w14:paraId="3391448C" w14:textId="77777777" w:rsidR="007246C0" w:rsidRPr="00EC5524" w:rsidRDefault="007246C0" w:rsidP="007246C0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EC5524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Procedementos</w:t>
            </w: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 e instrumentos de avaliación</w:t>
            </w:r>
            <w:r w:rsidRPr="00EC5524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:</w:t>
            </w:r>
          </w:p>
          <w:p w14:paraId="66FF6D1F" w14:textId="77777777" w:rsidR="007246C0" w:rsidRDefault="007246C0" w:rsidP="007246C0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-Revisión de fichas.</w:t>
            </w:r>
          </w:p>
          <w:p w14:paraId="700A3C4A" w14:textId="77777777" w:rsidR="007246C0" w:rsidRDefault="007246C0" w:rsidP="007246C0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-Análise da comprensión e das producións orais/escritas.</w:t>
            </w:r>
          </w:p>
          <w:p w14:paraId="53B7D0A7" w14:textId="77777777" w:rsidR="007246C0" w:rsidRDefault="007246C0" w:rsidP="007246C0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-Resolución de tarefas a partir do traballo por centros de interese.</w:t>
            </w:r>
          </w:p>
          <w:p w14:paraId="4DCC748D" w14:textId="77777777" w:rsidR="007246C0" w:rsidRDefault="007246C0" w:rsidP="007246C0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- Uso de diferentes recursos e fontes de información.</w:t>
            </w:r>
          </w:p>
          <w:p w14:paraId="37A035EA" w14:textId="77777777" w:rsidR="007246C0" w:rsidRDefault="007246C0" w:rsidP="007246C0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-Valoración de traballos e pequenas investigacións.</w:t>
            </w:r>
          </w:p>
          <w:p w14:paraId="1841330B" w14:textId="77777777" w:rsidR="007246C0" w:rsidRDefault="007246C0" w:rsidP="007246C0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-Rexistros (ficha individual de alumno/a)</w:t>
            </w:r>
          </w:p>
          <w:p w14:paraId="184FE917" w14:textId="77777777" w:rsidR="007246C0" w:rsidRDefault="007246C0" w:rsidP="007246C0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- Escala de estimación ou valoración</w:t>
            </w:r>
          </w:p>
          <w:p w14:paraId="6911D6E8" w14:textId="77777777" w:rsidR="007246C0" w:rsidRPr="00EC5524" w:rsidRDefault="007246C0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</w:p>
          <w:p w14:paraId="386DC131" w14:textId="1E6C89F6" w:rsidR="00E8652B" w:rsidRPr="00EC5524" w:rsidRDefault="00E8652B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</w:p>
        </w:tc>
      </w:tr>
    </w:tbl>
    <w:p w14:paraId="41EFCEB3" w14:textId="77777777" w:rsidR="00736585" w:rsidRPr="00FC6A89" w:rsidRDefault="00736585">
      <w:pPr>
        <w:spacing w:after="0" w:line="240" w:lineRule="auto"/>
        <w:rPr>
          <w:rFonts w:cstheme="minorHAnsi"/>
          <w:sz w:val="24"/>
          <w:szCs w:val="24"/>
        </w:rPr>
      </w:pPr>
    </w:p>
    <w:p w14:paraId="617611AB" w14:textId="77777777" w:rsidR="00DE2E48" w:rsidRDefault="00DE2E48">
      <w:r>
        <w:rPr>
          <w:b/>
          <w:bCs/>
        </w:rPr>
        <w:br w:type="page"/>
      </w:r>
    </w:p>
    <w:tbl>
      <w:tblPr>
        <w:tblpPr w:leftFromText="141" w:rightFromText="141" w:vertAnchor="text" w:horzAnchor="margin" w:tblpY="397"/>
        <w:tblW w:w="5124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top w:w="57" w:type="dxa"/>
          <w:left w:w="1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273"/>
        <w:gridCol w:w="7014"/>
      </w:tblGrid>
      <w:tr w:rsidR="002D0256" w:rsidRPr="00FC6A89" w14:paraId="5D9B3A89" w14:textId="77777777" w:rsidTr="002D0256">
        <w:trPr>
          <w:trHeight w:val="283"/>
        </w:trPr>
        <w:tc>
          <w:tcPr>
            <w:tcW w:w="937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  <w:tcMar>
              <w:left w:w="17" w:type="dxa"/>
            </w:tcMar>
            <w:vAlign w:val="center"/>
          </w:tcPr>
          <w:p w14:paraId="27D97CF3" w14:textId="19C145D3" w:rsidR="002D0256" w:rsidRPr="00FC6A89" w:rsidRDefault="00E17E38" w:rsidP="00021548">
            <w:pPr>
              <w:pStyle w:val="ttcab112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lastRenderedPageBreak/>
              <w:t>Metodoloxía e a</w:t>
            </w:r>
            <w:r w:rsidR="002D0256"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t>ctividades</w:t>
            </w:r>
            <w:r w:rsidR="00E8652B"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t xml:space="preserve"> do 3º trimestre</w:t>
            </w:r>
            <w:r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t xml:space="preserve"> </w:t>
            </w:r>
            <w:r w:rsidRPr="007C7320">
              <w:rPr>
                <w:rFonts w:asciiTheme="minorHAnsi" w:hAnsiTheme="minorHAnsi" w:cstheme="minorHAnsi"/>
                <w:color w:val="auto"/>
                <w:lang w:val="gl-ES"/>
              </w:rPr>
              <w:t>(</w:t>
            </w:r>
            <w:r w:rsidR="00200DA7" w:rsidRPr="007C7320">
              <w:rPr>
                <w:rFonts w:asciiTheme="minorHAnsi" w:hAnsiTheme="minorHAnsi" w:cstheme="minorHAnsi"/>
                <w:color w:val="auto"/>
                <w:lang w:val="gl-ES"/>
              </w:rPr>
              <w:t>recuperación, repaso, reforzo, e no seu caso, ampliación)</w:t>
            </w:r>
            <w:r w:rsidRPr="007C7320">
              <w:rPr>
                <w:rFonts w:asciiTheme="minorHAnsi" w:hAnsiTheme="minorHAnsi" w:cstheme="minorHAnsi"/>
                <w:color w:val="auto"/>
                <w:lang w:val="gl-ES"/>
              </w:rPr>
              <w:t xml:space="preserve"> </w:t>
            </w:r>
          </w:p>
        </w:tc>
      </w:tr>
      <w:tr w:rsidR="00741DCA" w:rsidRPr="00FC6A89" w14:paraId="25B12E1D" w14:textId="77777777" w:rsidTr="00CC3344">
        <w:trPr>
          <w:trHeight w:val="345"/>
        </w:trPr>
        <w:tc>
          <w:tcPr>
            <w:tcW w:w="228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14:paraId="272185D1" w14:textId="50FCF213" w:rsidR="00741DCA" w:rsidRPr="00DE2E48" w:rsidRDefault="007C7320" w:rsidP="00E17E38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</w:rPr>
              <w:t xml:space="preserve">Actividades </w:t>
            </w:r>
          </w:p>
        </w:tc>
        <w:tc>
          <w:tcPr>
            <w:tcW w:w="708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14:paraId="167114DC" w14:textId="77777777" w:rsidR="00DF78FA" w:rsidRDefault="00DF78FA" w:rsidP="00DF78FA">
            <w:pPr>
              <w:pStyle w:val="ttp110"/>
              <w:spacing w:after="0"/>
              <w:jc w:val="left"/>
              <w:rPr>
                <w:rFonts w:asciiTheme="minorHAnsi" w:hAnsiTheme="minorHAnsi" w:cstheme="minorHAnsi"/>
                <w:color w:val="auto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 xml:space="preserve">En canto as actividades propostas (de recuperación, repaso, reforzo e ampliación) indicar que nos centraremos en que: </w:t>
            </w:r>
          </w:p>
          <w:p w14:paraId="0B39FA91" w14:textId="77777777" w:rsidR="00DF78FA" w:rsidRDefault="00DF78FA" w:rsidP="00DF78FA">
            <w:pPr>
              <w:pStyle w:val="ttp110"/>
              <w:numPr>
                <w:ilvl w:val="0"/>
                <w:numId w:val="20"/>
              </w:numPr>
              <w:spacing w:after="0"/>
              <w:jc w:val="left"/>
              <w:rPr>
                <w:rFonts w:asciiTheme="minorHAnsi" w:hAnsiTheme="minorHAnsi" w:cstheme="minorHAnsi"/>
                <w:color w:val="auto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>Sexan significativas e estean conectadas cos intereses e necesidades do nenos e nenas.</w:t>
            </w:r>
          </w:p>
          <w:p w14:paraId="4A4E3A75" w14:textId="77777777" w:rsidR="00DF78FA" w:rsidRDefault="00DF78FA" w:rsidP="00DF78FA">
            <w:pPr>
              <w:pStyle w:val="ttp110"/>
              <w:numPr>
                <w:ilvl w:val="0"/>
                <w:numId w:val="20"/>
              </w:numPr>
              <w:spacing w:after="0"/>
              <w:jc w:val="left"/>
              <w:rPr>
                <w:rFonts w:asciiTheme="minorHAnsi" w:hAnsiTheme="minorHAnsi" w:cstheme="minorHAnsi"/>
                <w:color w:val="auto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>Fomenten a investigación, a creatividade, o uso de diferentes recursos e a autonomía.</w:t>
            </w:r>
          </w:p>
          <w:p w14:paraId="362573AB" w14:textId="77777777" w:rsidR="00DF78FA" w:rsidRDefault="00DF78FA" w:rsidP="00DF78FA">
            <w:pPr>
              <w:pStyle w:val="ttp110"/>
              <w:numPr>
                <w:ilvl w:val="0"/>
                <w:numId w:val="20"/>
              </w:numPr>
              <w:spacing w:after="0"/>
              <w:jc w:val="left"/>
              <w:rPr>
                <w:rFonts w:asciiTheme="minorHAnsi" w:hAnsiTheme="minorHAnsi" w:cstheme="minorHAnsi"/>
                <w:color w:val="auto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>Contemplen aspectos relacionados co seu desenvolvemento emocional e anímico (sentimentos, preocupacións, medos...)</w:t>
            </w:r>
          </w:p>
          <w:p w14:paraId="55D346CE" w14:textId="77777777" w:rsidR="00DF78FA" w:rsidRDefault="00DF78FA" w:rsidP="00DF78FA">
            <w:pPr>
              <w:pStyle w:val="ttp110"/>
              <w:numPr>
                <w:ilvl w:val="0"/>
                <w:numId w:val="20"/>
              </w:numPr>
              <w:spacing w:after="0"/>
              <w:jc w:val="left"/>
              <w:rPr>
                <w:rFonts w:asciiTheme="minorHAnsi" w:hAnsiTheme="minorHAnsi" w:cstheme="minorHAnsi"/>
                <w:color w:val="auto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>Xiren arredor dun eixo (centro de interese /conmemoración) de xeito que integren contidos de diferentes materias relacionados entre si.</w:t>
            </w:r>
          </w:p>
          <w:p w14:paraId="7FA2DACF" w14:textId="77777777" w:rsidR="00E8652B" w:rsidRPr="00741DCA" w:rsidRDefault="00E8652B" w:rsidP="00E8652B">
            <w:pPr>
              <w:pStyle w:val="ttp110"/>
              <w:spacing w:after="0"/>
              <w:ind w:left="408" w:firstLine="0"/>
              <w:jc w:val="left"/>
              <w:rPr>
                <w:rFonts w:asciiTheme="minorHAnsi" w:hAnsiTheme="minorHAnsi" w:cstheme="minorHAnsi"/>
                <w:color w:val="auto"/>
                <w:sz w:val="22"/>
                <w:szCs w:val="24"/>
              </w:rPr>
            </w:pPr>
          </w:p>
        </w:tc>
      </w:tr>
      <w:tr w:rsidR="00CC3344" w:rsidRPr="00FC6A89" w14:paraId="6AFCF624" w14:textId="77777777" w:rsidTr="00CC3344">
        <w:trPr>
          <w:trHeight w:val="345"/>
        </w:trPr>
        <w:tc>
          <w:tcPr>
            <w:tcW w:w="228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14:paraId="4AFD1508" w14:textId="47D7B670" w:rsidR="00CC3344" w:rsidRPr="00DE2E48" w:rsidRDefault="007C7320" w:rsidP="00DE2E48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</w:pPr>
            <w:r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  <w:t>Metodoloxía (alumnado con conectividade e sen conectividade)</w:t>
            </w:r>
          </w:p>
        </w:tc>
        <w:tc>
          <w:tcPr>
            <w:tcW w:w="708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14:paraId="07A3CEF1" w14:textId="77777777" w:rsidR="00DF78FA" w:rsidRDefault="00DF78FA" w:rsidP="00DF78FA">
            <w:pPr>
              <w:pStyle w:val="ttp110"/>
              <w:spacing w:after="0"/>
              <w:ind w:left="360" w:firstLine="0"/>
              <w:jc w:val="left"/>
              <w:rPr>
                <w:rFonts w:asciiTheme="minorHAnsi" w:hAnsiTheme="minorHAnsi" w:cstheme="minorHAnsi"/>
                <w:color w:val="auto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>A metodoloxía buscará favorecer as aprendizaxes do alumnado dun xeito competencial a partir de propostas abertas que lles permitan relacionar e poñer en práctica contidos, habilidades, actitudes....</w:t>
            </w:r>
          </w:p>
          <w:p w14:paraId="3246B0C5" w14:textId="77777777" w:rsidR="00DF78FA" w:rsidRDefault="00DF78FA" w:rsidP="00DF78FA">
            <w:pPr>
              <w:pStyle w:val="ttp110"/>
              <w:spacing w:after="0"/>
              <w:ind w:left="360" w:firstLine="0"/>
              <w:jc w:val="left"/>
              <w:rPr>
                <w:rFonts w:asciiTheme="minorHAnsi" w:hAnsiTheme="minorHAnsi" w:cstheme="minorHAnsi"/>
                <w:color w:val="auto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>Terá un papel fundamental o desenvolvemento da súa autonomía á hora de organizar, investigar, recoller e enviar a información de aí tamén a importancia que seguirá tendo a coordinación e relación coas familias.</w:t>
            </w:r>
          </w:p>
          <w:p w14:paraId="5CF83867" w14:textId="77777777" w:rsidR="00DF78FA" w:rsidRDefault="00DF78FA" w:rsidP="00DF78FA">
            <w:pPr>
              <w:pStyle w:val="ttp110"/>
              <w:spacing w:after="0"/>
              <w:ind w:left="360" w:firstLine="0"/>
              <w:jc w:val="left"/>
              <w:rPr>
                <w:rFonts w:asciiTheme="minorHAnsi" w:hAnsiTheme="minorHAnsi" w:cstheme="minorHAnsi"/>
                <w:color w:val="auto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>O contacto coas mesmas permitiranos valorar as dificultades e necesidades dos nenos e nenas e así poder responder as mesmas.</w:t>
            </w:r>
          </w:p>
          <w:p w14:paraId="3998A228" w14:textId="77777777" w:rsidR="00DF78FA" w:rsidRDefault="00DF78FA" w:rsidP="00DF78FA">
            <w:pPr>
              <w:pStyle w:val="ttp110"/>
              <w:spacing w:after="0"/>
              <w:ind w:left="360" w:firstLine="0"/>
              <w:jc w:val="left"/>
              <w:rPr>
                <w:rFonts w:asciiTheme="minorHAnsi" w:hAnsiTheme="minorHAnsi" w:cstheme="minorHAnsi"/>
                <w:color w:val="auto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>Mencionar o protagonismo, que dadas as circunstancias, cobrarán as TIC como ferramenta nas súas aprendizaxes.</w:t>
            </w:r>
          </w:p>
          <w:p w14:paraId="2F91B119" w14:textId="77777777" w:rsidR="00DF78FA" w:rsidRDefault="00DF78FA" w:rsidP="00DF78FA">
            <w:pPr>
              <w:pStyle w:val="ttp110"/>
              <w:spacing w:after="0"/>
              <w:ind w:left="360" w:firstLine="0"/>
              <w:jc w:val="left"/>
              <w:rPr>
                <w:rFonts w:asciiTheme="minorHAnsi" w:hAnsiTheme="minorHAnsi" w:cstheme="minorHAnsi"/>
                <w:color w:val="auto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>Con repecto a aquel alumnado con dificultades ou sen conectividade mencionar que se porán á súa disposición canles seguras que lles permitan a recollida e entrega de actividades, así como a posibilidade de contacto telefónico para a resolución de dúbidas e o seguemento das súas aprendizaxes.</w:t>
            </w:r>
          </w:p>
          <w:p w14:paraId="6A1CB948" w14:textId="77777777" w:rsidR="00CC3344" w:rsidRPr="00DE2E48" w:rsidRDefault="00CC3344" w:rsidP="00741DCA">
            <w:pPr>
              <w:pStyle w:val="ttp110"/>
              <w:spacing w:after="0"/>
              <w:ind w:left="113"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4"/>
                <w:u w:val="single"/>
              </w:rPr>
            </w:pPr>
          </w:p>
        </w:tc>
      </w:tr>
      <w:tr w:rsidR="00CC3344" w:rsidRPr="00FC6A89" w14:paraId="25F7438B" w14:textId="77777777" w:rsidTr="00CC3344">
        <w:trPr>
          <w:trHeight w:val="345"/>
        </w:trPr>
        <w:tc>
          <w:tcPr>
            <w:tcW w:w="2285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14:paraId="7FD69C5D" w14:textId="5768C067" w:rsidR="00CC3344" w:rsidRPr="00DE2E48" w:rsidRDefault="00E17E38" w:rsidP="00DE2E48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</w:pPr>
            <w:r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  <w:t>Materiais e recursos</w:t>
            </w:r>
          </w:p>
        </w:tc>
        <w:tc>
          <w:tcPr>
            <w:tcW w:w="7088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14:paraId="6666483E" w14:textId="77777777" w:rsidR="00DF78FA" w:rsidRDefault="00DF78FA" w:rsidP="00DF78FA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color w:val="auto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>Plataformas dixitais e páxinas web</w:t>
            </w:r>
          </w:p>
          <w:p w14:paraId="7CEE6922" w14:textId="77777777" w:rsidR="00DF78FA" w:rsidRDefault="00DF78FA" w:rsidP="00DF78FA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color w:val="auto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>Recursos ofertados por diferentes entidades como museos, bibliotecas...</w:t>
            </w:r>
          </w:p>
          <w:p w14:paraId="61442BCB" w14:textId="77777777" w:rsidR="00DF78FA" w:rsidRDefault="00DF78FA" w:rsidP="00DF78FA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color w:val="auto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>A contorna ( casa/familia, elementos naturais...)</w:t>
            </w:r>
          </w:p>
          <w:p w14:paraId="0F510110" w14:textId="77777777" w:rsidR="00DF78FA" w:rsidRDefault="00DF78FA" w:rsidP="00DF78FA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color w:val="auto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>Fichas individuais (de comprensión lectora, vocabulario, ortografía...)</w:t>
            </w:r>
          </w:p>
          <w:p w14:paraId="31A26F05" w14:textId="77777777" w:rsidR="00DF78FA" w:rsidRDefault="00DF78FA" w:rsidP="00DF78FA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color w:val="auto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>Cadernos individuais dos alumnos/as así como libros de texto ( en formato papel/dixital)</w:t>
            </w:r>
          </w:p>
          <w:p w14:paraId="67398D86" w14:textId="77777777" w:rsidR="00CC3344" w:rsidRPr="00DE2E48" w:rsidRDefault="00CC3344" w:rsidP="00741DCA">
            <w:pPr>
              <w:pStyle w:val="ttp110"/>
              <w:spacing w:after="0"/>
              <w:ind w:left="113"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4"/>
                <w:u w:val="single"/>
              </w:rPr>
            </w:pPr>
          </w:p>
        </w:tc>
      </w:tr>
    </w:tbl>
    <w:p w14:paraId="6B0DEE65" w14:textId="77777777" w:rsidR="00C4632C" w:rsidRDefault="00C4632C" w:rsidP="00766524">
      <w:pPr>
        <w:spacing w:after="0" w:line="240" w:lineRule="auto"/>
        <w:rPr>
          <w:rFonts w:ascii="Arial" w:hAnsi="Arial" w:cs="Arial"/>
          <w:b/>
          <w:caps/>
          <w:color w:val="0070C0"/>
          <w:sz w:val="24"/>
          <w:szCs w:val="24"/>
          <w:lang w:val="gl-ES" w:eastAsia="es-ES"/>
        </w:rPr>
      </w:pPr>
    </w:p>
    <w:p w14:paraId="107F802C" w14:textId="77777777" w:rsidR="00741DCA" w:rsidRDefault="00741DCA" w:rsidP="00741DCA">
      <w:pPr>
        <w:spacing w:after="0" w:line="240" w:lineRule="auto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p w14:paraId="0664C59F" w14:textId="77777777" w:rsidR="009E3F96" w:rsidRDefault="009E3F96" w:rsidP="00741DCA">
      <w:pPr>
        <w:spacing w:after="0" w:line="240" w:lineRule="auto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p w14:paraId="62FE09A0" w14:textId="77777777" w:rsidR="009E3F96" w:rsidRDefault="009E3F96" w:rsidP="00741DCA">
      <w:pPr>
        <w:spacing w:after="0" w:line="240" w:lineRule="auto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p w14:paraId="46C4270D" w14:textId="77777777" w:rsidR="009E3F96" w:rsidRDefault="009E3F96" w:rsidP="00741DCA">
      <w:pPr>
        <w:spacing w:after="0" w:line="240" w:lineRule="auto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p w14:paraId="6E1AF516" w14:textId="77777777" w:rsidR="009E3F96" w:rsidRDefault="009E3F96" w:rsidP="00741DCA">
      <w:pPr>
        <w:spacing w:after="0" w:line="240" w:lineRule="auto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p w14:paraId="1B394541" w14:textId="77777777" w:rsidR="002C5A6D" w:rsidRDefault="002C5A6D" w:rsidP="00741DCA">
      <w:pPr>
        <w:spacing w:after="0" w:line="240" w:lineRule="auto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p w14:paraId="7F22969E" w14:textId="77777777" w:rsidR="002C5A6D" w:rsidRDefault="002C5A6D" w:rsidP="00741DCA">
      <w:pPr>
        <w:spacing w:after="0" w:line="240" w:lineRule="auto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p w14:paraId="57ED95CB" w14:textId="77777777" w:rsidR="00DE2E48" w:rsidRDefault="00DE2E48">
      <w:r>
        <w:rPr>
          <w:b/>
          <w:bCs/>
        </w:rPr>
        <w:br w:type="page"/>
      </w:r>
    </w:p>
    <w:p w14:paraId="05D1DE99" w14:textId="77777777" w:rsidR="00741DCA" w:rsidRDefault="00741DCA" w:rsidP="00741DCA">
      <w:pPr>
        <w:spacing w:after="0" w:line="240" w:lineRule="auto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p w14:paraId="5F553466" w14:textId="77777777" w:rsidR="009E3F96" w:rsidRDefault="009E3F96" w:rsidP="00741DCA">
      <w:pPr>
        <w:spacing w:after="0" w:line="240" w:lineRule="auto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p w14:paraId="31F36BE1" w14:textId="77777777" w:rsidR="00362110" w:rsidRPr="00FC6A89" w:rsidRDefault="00362110" w:rsidP="00741DCA">
      <w:pPr>
        <w:pStyle w:val="Prrafodelista"/>
        <w:spacing w:after="0" w:line="240" w:lineRule="auto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tbl>
      <w:tblPr>
        <w:tblpPr w:leftFromText="141" w:rightFromText="141" w:vertAnchor="text" w:horzAnchor="margin" w:tblpY="397"/>
        <w:tblW w:w="5124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top w:w="57" w:type="dxa"/>
          <w:left w:w="1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269"/>
        <w:gridCol w:w="7018"/>
      </w:tblGrid>
      <w:tr w:rsidR="00741DCA" w:rsidRPr="00FC6A89" w14:paraId="2378E011" w14:textId="77777777" w:rsidTr="00C7196B">
        <w:trPr>
          <w:trHeight w:val="283"/>
        </w:trPr>
        <w:tc>
          <w:tcPr>
            <w:tcW w:w="937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  <w:tcMar>
              <w:left w:w="17" w:type="dxa"/>
            </w:tcMar>
            <w:vAlign w:val="center"/>
          </w:tcPr>
          <w:p w14:paraId="627E5467" w14:textId="28FFBAB8" w:rsidR="00741DCA" w:rsidRPr="00FC6A89" w:rsidRDefault="00741DCA" w:rsidP="00021548">
            <w:pPr>
              <w:pStyle w:val="ttcab112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t>Información e publicidade</w:t>
            </w:r>
          </w:p>
        </w:tc>
      </w:tr>
      <w:tr w:rsidR="00741DCA" w:rsidRPr="00FC6A89" w14:paraId="691D70C8" w14:textId="77777777" w:rsidTr="002B02DC">
        <w:trPr>
          <w:trHeight w:val="1212"/>
        </w:trPr>
        <w:tc>
          <w:tcPr>
            <w:tcW w:w="2285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14:paraId="6F38AE2F" w14:textId="2C06EB47" w:rsidR="00741DCA" w:rsidRPr="00741DCA" w:rsidRDefault="00CC3344" w:rsidP="002B02DC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  <w:t>I</w:t>
            </w:r>
            <w:r w:rsidR="00741DCA" w:rsidRPr="002B02DC"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  <w:t>nformación ao alumnado e ás familias</w:t>
            </w:r>
          </w:p>
        </w:tc>
        <w:tc>
          <w:tcPr>
            <w:tcW w:w="7088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14:paraId="67887B53" w14:textId="77777777" w:rsidR="00DF78FA" w:rsidRDefault="00DF78FA" w:rsidP="00DF78FA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 información ao alumnado e familias farase a través de:</w:t>
            </w:r>
          </w:p>
          <w:p w14:paraId="79F007AD" w14:textId="77777777" w:rsidR="00DF78FA" w:rsidRDefault="00DF78FA" w:rsidP="00DF78FA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-Correo de aula /Drive (entrega e corrección de tarefas, resolución de dificultades...)</w:t>
            </w:r>
          </w:p>
          <w:p w14:paraId="0863609A" w14:textId="77777777" w:rsidR="00DF78FA" w:rsidRDefault="00DF78FA" w:rsidP="00DF78FA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-Vídeo-conferencia (sesións titoría para aclarar dúbidas)</w:t>
            </w:r>
          </w:p>
          <w:p w14:paraId="677DA505" w14:textId="77777777" w:rsidR="00DF78FA" w:rsidRDefault="00DF78FA" w:rsidP="00DF78FA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-Teléfono / Whatsapp</w:t>
            </w:r>
          </w:p>
          <w:p w14:paraId="6C7F4240" w14:textId="5A30B00B" w:rsidR="00741DCA" w:rsidRPr="00526254" w:rsidRDefault="00DF78FA" w:rsidP="00DF78FA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 xml:space="preserve">  -Abalar</w:t>
            </w:r>
          </w:p>
        </w:tc>
      </w:tr>
      <w:tr w:rsidR="00741DCA" w:rsidRPr="00FC6A89" w14:paraId="58DB3DB8" w14:textId="77777777" w:rsidTr="002B02DC">
        <w:trPr>
          <w:trHeight w:val="283"/>
        </w:trPr>
        <w:tc>
          <w:tcPr>
            <w:tcW w:w="228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14:paraId="2C10EC7F" w14:textId="0825B9BD" w:rsidR="00362110" w:rsidRPr="002B02DC" w:rsidRDefault="00741DCA" w:rsidP="002B02DC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</w:pPr>
            <w:r w:rsidRPr="002B02DC"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  <w:t xml:space="preserve">Publicidade </w:t>
            </w:r>
          </w:p>
        </w:tc>
        <w:tc>
          <w:tcPr>
            <w:tcW w:w="708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14:paraId="204D845A" w14:textId="032C8721" w:rsidR="00741DCA" w:rsidRPr="00526254" w:rsidRDefault="00DF78FA" w:rsidP="00E15A4A">
            <w:pPr>
              <w:pStyle w:val="ttp110"/>
              <w:spacing w:after="0"/>
              <w:ind w:left="113" w:firstLine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bCs/>
                <w:color w:val="auto"/>
                <w:sz w:val="24"/>
                <w:szCs w:val="24"/>
              </w:rPr>
              <w:t>www.colexiovilasalborada.es</w:t>
            </w:r>
            <w:bookmarkStart w:id="3" w:name="_GoBack"/>
            <w:bookmarkEnd w:id="3"/>
          </w:p>
        </w:tc>
      </w:tr>
    </w:tbl>
    <w:p w14:paraId="6DDBB18E" w14:textId="77777777" w:rsidR="00362110" w:rsidRDefault="00362110" w:rsidP="00766524">
      <w:pPr>
        <w:spacing w:after="0" w:line="240" w:lineRule="auto"/>
        <w:rPr>
          <w:rFonts w:ascii="Arial" w:hAnsi="Arial" w:cs="Arial"/>
          <w:b/>
          <w:caps/>
          <w:color w:val="0070C0"/>
          <w:sz w:val="24"/>
          <w:szCs w:val="24"/>
          <w:lang w:val="gl-ES" w:eastAsia="es-ES"/>
        </w:rPr>
      </w:pPr>
    </w:p>
    <w:p w14:paraId="20377C24" w14:textId="77777777" w:rsidR="00362110" w:rsidRPr="00362110" w:rsidRDefault="00362110" w:rsidP="00362110">
      <w:pPr>
        <w:rPr>
          <w:rFonts w:ascii="Arial" w:hAnsi="Arial" w:cs="Arial"/>
          <w:sz w:val="24"/>
          <w:szCs w:val="24"/>
          <w:lang w:val="gl-ES" w:eastAsia="es-ES"/>
        </w:rPr>
      </w:pPr>
    </w:p>
    <w:p w14:paraId="0BA225C2" w14:textId="77777777" w:rsidR="00362110" w:rsidRPr="00362110" w:rsidRDefault="00362110" w:rsidP="00362110">
      <w:pPr>
        <w:rPr>
          <w:rFonts w:ascii="Arial" w:hAnsi="Arial" w:cs="Arial"/>
          <w:sz w:val="24"/>
          <w:szCs w:val="24"/>
          <w:lang w:val="gl-ES" w:eastAsia="es-ES"/>
        </w:rPr>
      </w:pPr>
    </w:p>
    <w:p w14:paraId="668F2B30" w14:textId="77777777" w:rsidR="00362110" w:rsidRPr="00362110" w:rsidRDefault="00362110" w:rsidP="00362110">
      <w:pPr>
        <w:rPr>
          <w:rFonts w:ascii="Arial" w:hAnsi="Arial" w:cs="Arial"/>
          <w:sz w:val="24"/>
          <w:szCs w:val="24"/>
          <w:lang w:val="gl-ES" w:eastAsia="es-ES"/>
        </w:rPr>
      </w:pPr>
    </w:p>
    <w:p w14:paraId="6F36BE87" w14:textId="77777777" w:rsidR="00766524" w:rsidRPr="00362110" w:rsidRDefault="00766524" w:rsidP="00362110">
      <w:pPr>
        <w:rPr>
          <w:rFonts w:ascii="Arial" w:hAnsi="Arial" w:cs="Arial"/>
          <w:sz w:val="24"/>
          <w:szCs w:val="24"/>
          <w:lang w:val="gl-ES" w:eastAsia="es-ES"/>
        </w:rPr>
      </w:pPr>
    </w:p>
    <w:sectPr w:rsidR="00766524" w:rsidRPr="00362110" w:rsidSect="00F56875">
      <w:footerReference w:type="default" r:id="rId15"/>
      <w:pgSz w:w="11906" w:h="16838"/>
      <w:pgMar w:top="993" w:right="1133" w:bottom="1414" w:left="1701" w:header="0" w:footer="691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EBCD2" w14:textId="77777777" w:rsidR="00495A87" w:rsidRDefault="00495A87" w:rsidP="00736585">
      <w:pPr>
        <w:spacing w:after="0" w:line="240" w:lineRule="auto"/>
      </w:pPr>
      <w:r>
        <w:separator/>
      </w:r>
    </w:p>
  </w:endnote>
  <w:endnote w:type="continuationSeparator" w:id="0">
    <w:p w14:paraId="17AD1B3C" w14:textId="77777777" w:rsidR="00495A87" w:rsidRDefault="00495A87" w:rsidP="00736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794"/>
      <w:gridCol w:w="6"/>
      <w:gridCol w:w="272"/>
    </w:tblGrid>
    <w:tr w:rsidR="001A7D87" w:rsidRPr="001A7D87" w14:paraId="72728E05" w14:textId="77777777" w:rsidTr="00931E26">
      <w:tc>
        <w:tcPr>
          <w:tcW w:w="2032" w:type="pct"/>
        </w:tcPr>
        <w:tbl>
          <w:tblPr>
            <w:tblStyle w:val="Tablaconcuadrcula"/>
            <w:tblW w:w="8784" w:type="dxa"/>
            <w:tblLook w:val="04A0" w:firstRow="1" w:lastRow="0" w:firstColumn="1" w:lastColumn="0" w:noHBand="0" w:noVBand="1"/>
          </w:tblPr>
          <w:tblGrid>
            <w:gridCol w:w="3964"/>
            <w:gridCol w:w="1276"/>
            <w:gridCol w:w="3544"/>
          </w:tblGrid>
          <w:tr w:rsidR="00806E6E" w14:paraId="319D0DE8" w14:textId="77777777" w:rsidTr="00806E6E">
            <w:tc>
              <w:tcPr>
                <w:tcW w:w="3964" w:type="dxa"/>
              </w:tcPr>
              <w:p w14:paraId="6A33727D" w14:textId="769F5E0B" w:rsidR="00806E6E" w:rsidRDefault="00806E6E" w:rsidP="00DC6283">
                <w:pPr>
                  <w:pStyle w:val="Piedepgina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ADAPTACIÓN DA PROGRAMACIÓN DIDÁCTICA. CURSO 2019/2020</w:t>
                </w:r>
              </w:p>
            </w:tc>
            <w:tc>
              <w:tcPr>
                <w:tcW w:w="1276" w:type="dxa"/>
              </w:tcPr>
              <w:p w14:paraId="52BC26CF" w14:textId="0F95383C" w:rsidR="00806E6E" w:rsidRDefault="00806E6E" w:rsidP="00DC6283">
                <w:pPr>
                  <w:pStyle w:val="Piedepgina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PÁXINA </w:t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begin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instrText xml:space="preserve"> PAGE  \* Arabic  \* MERGEFORMAT </w:instrText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separate"/>
                </w:r>
                <w:r w:rsidR="00DF78FA">
                  <w:rPr>
                    <w:caps/>
                    <w:noProof/>
                    <w:color w:val="808080" w:themeColor="background1" w:themeShade="80"/>
                    <w:sz w:val="18"/>
                    <w:szCs w:val="18"/>
                  </w:rPr>
                  <w:t>1</w:t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end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 de </w:t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begin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instrText xml:space="preserve"> NUMPAGES  \* Arabic  \* MERGEFORMAT </w:instrText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separate"/>
                </w:r>
                <w:r w:rsidR="00DF78FA">
                  <w:rPr>
                    <w:caps/>
                    <w:noProof/>
                    <w:color w:val="808080" w:themeColor="background1" w:themeShade="80"/>
                    <w:sz w:val="18"/>
                    <w:szCs w:val="18"/>
                  </w:rPr>
                  <w:t>7</w:t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end"/>
                </w:r>
              </w:p>
            </w:tc>
            <w:tc>
              <w:tcPr>
                <w:tcW w:w="3544" w:type="dxa"/>
              </w:tcPr>
              <w:p w14:paraId="0A0B04B8" w14:textId="77777777" w:rsidR="00806E6E" w:rsidRDefault="00806E6E" w:rsidP="006646A6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CENTRO:</w:t>
                </w:r>
              </w:p>
              <w:p w14:paraId="63C0C9D4" w14:textId="77777777" w:rsidR="00806E6E" w:rsidRDefault="00806E6E" w:rsidP="006646A6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CURSO:</w:t>
                </w:r>
              </w:p>
              <w:p w14:paraId="1729C7A4" w14:textId="760BB2B0" w:rsidR="00806E6E" w:rsidRDefault="00806E6E" w:rsidP="00806E6E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MATERIA:</w:t>
                </w:r>
              </w:p>
            </w:tc>
          </w:tr>
        </w:tbl>
        <w:p w14:paraId="18F75766" w14:textId="1E91DB6C" w:rsidR="00DC6283" w:rsidRPr="001A7D87" w:rsidRDefault="00DC6283" w:rsidP="00DC6283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859" w:type="pct"/>
        </w:tcPr>
        <w:p w14:paraId="63E0A70A" w14:textId="5C9B6FB0" w:rsidR="00DC6283" w:rsidRPr="001A7D87" w:rsidRDefault="00DC6283" w:rsidP="00DC6283">
          <w:pPr>
            <w:pStyle w:val="Piedepgina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2109" w:type="pct"/>
        </w:tcPr>
        <w:p w14:paraId="3C75134F" w14:textId="52188848" w:rsidR="00DC6283" w:rsidRPr="001A7D87" w:rsidRDefault="00DC6283" w:rsidP="00DC6283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14:paraId="2FBF4B3B" w14:textId="77777777" w:rsidR="00BE1F87" w:rsidRDefault="00BE1F8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60"/>
      <w:gridCol w:w="6"/>
      <w:gridCol w:w="6"/>
    </w:tblGrid>
    <w:tr w:rsidR="005D52C9" w:rsidRPr="001A7D87" w14:paraId="55AA4227" w14:textId="77777777" w:rsidTr="00F56875">
      <w:tc>
        <w:tcPr>
          <w:tcW w:w="4993" w:type="pct"/>
        </w:tcPr>
        <w:p w14:paraId="0F984DEA" w14:textId="5CF62421" w:rsidR="005D52C9" w:rsidRPr="001A7D87" w:rsidRDefault="005D52C9" w:rsidP="00326BED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3" w:type="pct"/>
        </w:tcPr>
        <w:p w14:paraId="60F1BA1C" w14:textId="235708B7" w:rsidR="005D52C9" w:rsidRPr="001A7D87" w:rsidRDefault="005D52C9" w:rsidP="00326BED">
          <w:pPr>
            <w:pStyle w:val="Piedepgina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3" w:type="pct"/>
        </w:tcPr>
        <w:p w14:paraId="347DB58A" w14:textId="73BFE23C" w:rsidR="005D52C9" w:rsidRPr="001A7D87" w:rsidRDefault="005D52C9" w:rsidP="00326BED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14:paraId="52D2B340" w14:textId="77777777" w:rsidR="005D52C9" w:rsidRDefault="005D52C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613"/>
      <w:gridCol w:w="6"/>
      <w:gridCol w:w="815"/>
    </w:tblGrid>
    <w:tr w:rsidR="00F56875" w:rsidRPr="001A7D87" w14:paraId="5B77FD89" w14:textId="77777777" w:rsidTr="00931E26">
      <w:tc>
        <w:tcPr>
          <w:tcW w:w="2032" w:type="pct"/>
        </w:tcPr>
        <w:tbl>
          <w:tblPr>
            <w:tblStyle w:val="Tablaconcuadrcula"/>
            <w:tblW w:w="13603" w:type="dxa"/>
            <w:tblLook w:val="04A0" w:firstRow="1" w:lastRow="0" w:firstColumn="1" w:lastColumn="0" w:noHBand="0" w:noVBand="1"/>
          </w:tblPr>
          <w:tblGrid>
            <w:gridCol w:w="5098"/>
            <w:gridCol w:w="3828"/>
            <w:gridCol w:w="4677"/>
          </w:tblGrid>
          <w:tr w:rsidR="00F56875" w14:paraId="59138C94" w14:textId="77777777" w:rsidTr="00F56875">
            <w:tc>
              <w:tcPr>
                <w:tcW w:w="5098" w:type="dxa"/>
              </w:tcPr>
              <w:p w14:paraId="355A74E6" w14:textId="77777777" w:rsidR="00F56875" w:rsidRDefault="00F56875" w:rsidP="00DC6283">
                <w:pPr>
                  <w:pStyle w:val="Piedepgina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ADAPTACIÓN DA PROGRAMACIÓN DIDÁCTICA. CURSO 2019/2020</w:t>
                </w:r>
              </w:p>
            </w:tc>
            <w:tc>
              <w:tcPr>
                <w:tcW w:w="3828" w:type="dxa"/>
              </w:tcPr>
              <w:p w14:paraId="6A437C96" w14:textId="5BBCF853" w:rsidR="00F56875" w:rsidRDefault="00F56875" w:rsidP="00F56875">
                <w:pPr>
                  <w:pStyle w:val="Piedepgina"/>
                  <w:jc w:val="center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PÁXINA </w:t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begin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instrText xml:space="preserve"> PAGE  \* Arabic  \* MERGEFORMAT </w:instrText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separate"/>
                </w:r>
                <w:r w:rsidR="00DF78FA">
                  <w:rPr>
                    <w:caps/>
                    <w:noProof/>
                    <w:color w:val="808080" w:themeColor="background1" w:themeShade="80"/>
                    <w:sz w:val="18"/>
                    <w:szCs w:val="18"/>
                  </w:rPr>
                  <w:t>3</w:t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end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 de </w:t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begin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instrText xml:space="preserve"> NUMPAGES  \* Arabic  \* MERGEFORMAT </w:instrText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separate"/>
                </w:r>
                <w:r w:rsidR="00DF78FA">
                  <w:rPr>
                    <w:caps/>
                    <w:noProof/>
                    <w:color w:val="808080" w:themeColor="background1" w:themeShade="80"/>
                    <w:sz w:val="18"/>
                    <w:szCs w:val="18"/>
                  </w:rPr>
                  <w:t>7</w:t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end"/>
                </w:r>
              </w:p>
            </w:tc>
            <w:tc>
              <w:tcPr>
                <w:tcW w:w="4677" w:type="dxa"/>
              </w:tcPr>
              <w:p w14:paraId="3A0F68F3" w14:textId="77777777" w:rsidR="00F56875" w:rsidRDefault="00F56875" w:rsidP="006646A6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CENTRO:</w:t>
                </w:r>
              </w:p>
              <w:p w14:paraId="7C39FFAD" w14:textId="77777777" w:rsidR="00F56875" w:rsidRDefault="00F56875" w:rsidP="006646A6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CURSO:</w:t>
                </w:r>
              </w:p>
              <w:p w14:paraId="5812820A" w14:textId="77777777" w:rsidR="00F56875" w:rsidRDefault="00F56875" w:rsidP="00806E6E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MATERIA:</w:t>
                </w:r>
              </w:p>
            </w:tc>
          </w:tr>
        </w:tbl>
        <w:p w14:paraId="5E04E686" w14:textId="77777777" w:rsidR="00F56875" w:rsidRPr="001A7D87" w:rsidRDefault="00F56875" w:rsidP="00DC6283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859" w:type="pct"/>
        </w:tcPr>
        <w:p w14:paraId="7D0C9DEF" w14:textId="77777777" w:rsidR="00F56875" w:rsidRPr="001A7D87" w:rsidRDefault="00F56875" w:rsidP="00DC6283">
          <w:pPr>
            <w:pStyle w:val="Piedepgina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2109" w:type="pct"/>
        </w:tcPr>
        <w:p w14:paraId="6813D24F" w14:textId="77777777" w:rsidR="00F56875" w:rsidRPr="001A7D87" w:rsidRDefault="00F56875" w:rsidP="00DC6283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14:paraId="25464CA2" w14:textId="77777777" w:rsidR="00F56875" w:rsidRDefault="00F56875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143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19"/>
      <w:gridCol w:w="6"/>
      <w:gridCol w:w="6"/>
    </w:tblGrid>
    <w:tr w:rsidR="00806E6E" w:rsidRPr="001A7D87" w14:paraId="004A54C2" w14:textId="77777777" w:rsidTr="00806E6E">
      <w:tc>
        <w:tcPr>
          <w:tcW w:w="2032" w:type="pct"/>
        </w:tcPr>
        <w:p w14:paraId="16BD02B9" w14:textId="77777777" w:rsidR="00806E6E" w:rsidRPr="001A7D87" w:rsidRDefault="00806E6E" w:rsidP="00326BED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859" w:type="pct"/>
        </w:tcPr>
        <w:p w14:paraId="6C1E361E" w14:textId="77777777" w:rsidR="00806E6E" w:rsidRPr="001A7D87" w:rsidRDefault="00806E6E" w:rsidP="00326BED">
          <w:pPr>
            <w:pStyle w:val="Piedepgina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2109" w:type="pct"/>
        </w:tcPr>
        <w:p w14:paraId="5E0EFE9A" w14:textId="77777777" w:rsidR="00806E6E" w:rsidRPr="001A7D87" w:rsidRDefault="00806E6E" w:rsidP="00326BED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  <w:tr w:rsidR="00806E6E" w:rsidRPr="001A7D87" w14:paraId="1DD387B9" w14:textId="77777777" w:rsidTr="00806E6E">
      <w:tc>
        <w:tcPr>
          <w:tcW w:w="2032" w:type="pct"/>
        </w:tcPr>
        <w:tbl>
          <w:tblPr>
            <w:tblStyle w:val="Tablaconcuadrcula"/>
            <w:tblW w:w="9209" w:type="dxa"/>
            <w:tblLook w:val="04A0" w:firstRow="1" w:lastRow="0" w:firstColumn="1" w:lastColumn="0" w:noHBand="0" w:noVBand="1"/>
          </w:tblPr>
          <w:tblGrid>
            <w:gridCol w:w="3397"/>
            <w:gridCol w:w="1701"/>
            <w:gridCol w:w="4111"/>
          </w:tblGrid>
          <w:tr w:rsidR="005E3CBF" w14:paraId="1578D1C5" w14:textId="77777777" w:rsidTr="005E3CBF">
            <w:tc>
              <w:tcPr>
                <w:tcW w:w="3397" w:type="dxa"/>
              </w:tcPr>
              <w:p w14:paraId="3EA23ECA" w14:textId="77777777" w:rsidR="00806E6E" w:rsidRDefault="00806E6E" w:rsidP="006646A6">
                <w:pPr>
                  <w:pStyle w:val="Piedepgina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ADAPTACIÓN DA PROGRAMACIÓN DIDÁCTICA. CURSO 2019/2020</w:t>
                </w:r>
              </w:p>
            </w:tc>
            <w:tc>
              <w:tcPr>
                <w:tcW w:w="1701" w:type="dxa"/>
              </w:tcPr>
              <w:p w14:paraId="714F9A95" w14:textId="0B663872" w:rsidR="00806E6E" w:rsidRDefault="00806E6E" w:rsidP="00806E6E">
                <w:pPr>
                  <w:pStyle w:val="Piedepgina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PÁXINA </w:t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begin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instrText xml:space="preserve"> PAGE   \* MERGEFORMAT </w:instrText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separate"/>
                </w:r>
                <w:r w:rsidR="00DF78FA">
                  <w:rPr>
                    <w:caps/>
                    <w:noProof/>
                    <w:color w:val="808080" w:themeColor="background1" w:themeShade="80"/>
                    <w:sz w:val="18"/>
                    <w:szCs w:val="18"/>
                  </w:rPr>
                  <w:t>4</w:t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end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 de </w:t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begin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instrText xml:space="preserve"> NUMPAGES  \* Arabic  \* MERGEFORMAT </w:instrText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separate"/>
                </w:r>
                <w:r w:rsidR="00DF78FA">
                  <w:rPr>
                    <w:caps/>
                    <w:noProof/>
                    <w:color w:val="808080" w:themeColor="background1" w:themeShade="80"/>
                    <w:sz w:val="18"/>
                    <w:szCs w:val="18"/>
                  </w:rPr>
                  <w:t>7</w:t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end"/>
                </w:r>
              </w:p>
            </w:tc>
            <w:tc>
              <w:tcPr>
                <w:tcW w:w="4111" w:type="dxa"/>
              </w:tcPr>
              <w:p w14:paraId="15EA2E22" w14:textId="77777777" w:rsidR="00806E6E" w:rsidRDefault="00806E6E" w:rsidP="006646A6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CENTRO:</w:t>
                </w:r>
              </w:p>
              <w:p w14:paraId="53F88652" w14:textId="77777777" w:rsidR="00806E6E" w:rsidRDefault="00806E6E" w:rsidP="006646A6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CURSO:</w:t>
                </w:r>
              </w:p>
              <w:p w14:paraId="0045EBEF" w14:textId="77777777" w:rsidR="00806E6E" w:rsidRDefault="00806E6E" w:rsidP="006646A6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MATERIA:</w:t>
                </w:r>
              </w:p>
            </w:tc>
          </w:tr>
        </w:tbl>
        <w:p w14:paraId="571430E8" w14:textId="77777777" w:rsidR="00806E6E" w:rsidRPr="001A7D87" w:rsidRDefault="00806E6E" w:rsidP="006646A6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859" w:type="pct"/>
        </w:tcPr>
        <w:p w14:paraId="3CA52149" w14:textId="77777777" w:rsidR="00806E6E" w:rsidRPr="001A7D87" w:rsidRDefault="00806E6E" w:rsidP="006646A6">
          <w:pPr>
            <w:pStyle w:val="Piedepgina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2109" w:type="pct"/>
        </w:tcPr>
        <w:p w14:paraId="25FAB3E1" w14:textId="77777777" w:rsidR="00806E6E" w:rsidRPr="001A7D87" w:rsidRDefault="00806E6E" w:rsidP="006646A6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14:paraId="570A7489" w14:textId="77777777" w:rsidR="00806E6E" w:rsidRDefault="00806E6E">
    <w:pPr>
      <w:pStyle w:val="Piedepgina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36"/>
      <w:gridCol w:w="6"/>
      <w:gridCol w:w="130"/>
    </w:tblGrid>
    <w:tr w:rsidR="00F56875" w:rsidRPr="001A7D87" w14:paraId="3BC79D5F" w14:textId="77777777" w:rsidTr="00931E26">
      <w:tc>
        <w:tcPr>
          <w:tcW w:w="2032" w:type="pct"/>
        </w:tcPr>
        <w:tbl>
          <w:tblPr>
            <w:tblStyle w:val="Tablaconcuadrcula"/>
            <w:tblW w:w="8926" w:type="dxa"/>
            <w:tblLook w:val="04A0" w:firstRow="1" w:lastRow="0" w:firstColumn="1" w:lastColumn="0" w:noHBand="0" w:noVBand="1"/>
          </w:tblPr>
          <w:tblGrid>
            <w:gridCol w:w="2830"/>
            <w:gridCol w:w="2268"/>
            <w:gridCol w:w="3828"/>
          </w:tblGrid>
          <w:tr w:rsidR="00F56875" w14:paraId="46BBAD42" w14:textId="77777777" w:rsidTr="00025D22">
            <w:tc>
              <w:tcPr>
                <w:tcW w:w="2830" w:type="dxa"/>
              </w:tcPr>
              <w:p w14:paraId="13586869" w14:textId="77777777" w:rsidR="00F56875" w:rsidRDefault="00F56875" w:rsidP="00DC6283">
                <w:pPr>
                  <w:pStyle w:val="Piedepgina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ADAPTACIÓN DA PROGRAMACIÓN DIDÁCTICA. CURSO 2019/2020</w:t>
                </w:r>
              </w:p>
            </w:tc>
            <w:tc>
              <w:tcPr>
                <w:tcW w:w="2268" w:type="dxa"/>
              </w:tcPr>
              <w:p w14:paraId="41AA4735" w14:textId="6438DCC8" w:rsidR="00F56875" w:rsidRDefault="00F56875" w:rsidP="00F56875">
                <w:pPr>
                  <w:pStyle w:val="Piedepgina"/>
                  <w:jc w:val="center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PÁXINA </w:t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begin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instrText xml:space="preserve"> PAGE  \* Arabic  \* MERGEFORMAT </w:instrText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separate"/>
                </w:r>
                <w:r w:rsidR="00DF78FA">
                  <w:rPr>
                    <w:caps/>
                    <w:noProof/>
                    <w:color w:val="808080" w:themeColor="background1" w:themeShade="80"/>
                    <w:sz w:val="18"/>
                    <w:szCs w:val="18"/>
                  </w:rPr>
                  <w:t>7</w:t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end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 de </w:t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begin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instrText xml:space="preserve"> NUMPAGES  \* Arabic  \* MERGEFORMAT </w:instrText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separate"/>
                </w:r>
                <w:r w:rsidR="00DF78FA">
                  <w:rPr>
                    <w:caps/>
                    <w:noProof/>
                    <w:color w:val="808080" w:themeColor="background1" w:themeShade="80"/>
                    <w:sz w:val="18"/>
                    <w:szCs w:val="18"/>
                  </w:rPr>
                  <w:t>7</w:t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end"/>
                </w:r>
              </w:p>
            </w:tc>
            <w:tc>
              <w:tcPr>
                <w:tcW w:w="3828" w:type="dxa"/>
              </w:tcPr>
              <w:p w14:paraId="3C7A8589" w14:textId="77777777" w:rsidR="00F56875" w:rsidRDefault="00F56875" w:rsidP="006646A6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CENTRO:</w:t>
                </w:r>
              </w:p>
              <w:p w14:paraId="4361A4F9" w14:textId="77777777" w:rsidR="00F56875" w:rsidRDefault="00F56875" w:rsidP="006646A6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CURSO:</w:t>
                </w:r>
              </w:p>
              <w:p w14:paraId="1402B3E2" w14:textId="77777777" w:rsidR="00F56875" w:rsidRDefault="00F56875" w:rsidP="00806E6E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MATERIA:</w:t>
                </w:r>
              </w:p>
            </w:tc>
          </w:tr>
        </w:tbl>
        <w:p w14:paraId="28F293BF" w14:textId="77777777" w:rsidR="00F56875" w:rsidRPr="001A7D87" w:rsidRDefault="00F56875" w:rsidP="00DC6283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859" w:type="pct"/>
        </w:tcPr>
        <w:p w14:paraId="7D1AC6E6" w14:textId="77777777" w:rsidR="00F56875" w:rsidRPr="001A7D87" w:rsidRDefault="00F56875" w:rsidP="00DC6283">
          <w:pPr>
            <w:pStyle w:val="Piedepgina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2109" w:type="pct"/>
        </w:tcPr>
        <w:p w14:paraId="074D4E75" w14:textId="77777777" w:rsidR="00F56875" w:rsidRPr="001A7D87" w:rsidRDefault="00F56875" w:rsidP="00DC6283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14:paraId="73ED0832" w14:textId="77777777" w:rsidR="00F56875" w:rsidRDefault="00F5687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76933" w14:textId="77777777" w:rsidR="00495A87" w:rsidRDefault="00495A87" w:rsidP="00736585">
      <w:pPr>
        <w:spacing w:after="0" w:line="240" w:lineRule="auto"/>
      </w:pPr>
      <w:r>
        <w:separator/>
      </w:r>
    </w:p>
  </w:footnote>
  <w:footnote w:type="continuationSeparator" w:id="0">
    <w:p w14:paraId="4019C8C7" w14:textId="77777777" w:rsidR="00495A87" w:rsidRDefault="00495A87" w:rsidP="00736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C38B1" w14:textId="77777777" w:rsidR="009E3F96" w:rsidRDefault="009E3F96">
    <w:pPr>
      <w:pStyle w:val="Encabezado"/>
    </w:pPr>
  </w:p>
  <w:p w14:paraId="7AA7954B" w14:textId="77777777" w:rsidR="009E3F96" w:rsidRDefault="009E3F96">
    <w:pPr>
      <w:pStyle w:val="Encabezado"/>
    </w:pPr>
  </w:p>
  <w:p w14:paraId="3F6C5E0E" w14:textId="77777777" w:rsidR="009E3F96" w:rsidRDefault="009E3F9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3176A" w14:textId="77777777" w:rsidR="007124DB" w:rsidRDefault="007124DB">
    <w:pPr>
      <w:pStyle w:val="Encabezado"/>
    </w:pPr>
  </w:p>
  <w:p w14:paraId="75961E63" w14:textId="77777777" w:rsidR="007124DB" w:rsidRDefault="007124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5AEB"/>
    <w:multiLevelType w:val="hybridMultilevel"/>
    <w:tmpl w:val="454012CE"/>
    <w:lvl w:ilvl="0" w:tplc="7B3623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40F05"/>
    <w:multiLevelType w:val="hybridMultilevel"/>
    <w:tmpl w:val="B1BE4C9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74913"/>
    <w:multiLevelType w:val="multilevel"/>
    <w:tmpl w:val="2DBE4B5E"/>
    <w:lvl w:ilvl="0">
      <w:start w:val="1"/>
      <w:numFmt w:val="bullet"/>
      <w:lvlText w:val="–"/>
      <w:lvlJc w:val="left"/>
      <w:pPr>
        <w:ind w:left="720" w:hanging="360"/>
      </w:pPr>
      <w:rPr>
        <w:rFonts w:ascii="Sitka Text" w:hAnsi="Sitka Text" w:cs="Sitka Text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832A81"/>
    <w:multiLevelType w:val="hybridMultilevel"/>
    <w:tmpl w:val="18C49B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9414F"/>
    <w:multiLevelType w:val="hybridMultilevel"/>
    <w:tmpl w:val="12EAF204"/>
    <w:lvl w:ilvl="0" w:tplc="4B264D54">
      <w:numFmt w:val="bullet"/>
      <w:lvlText w:val="-"/>
      <w:lvlJc w:val="left"/>
      <w:pPr>
        <w:ind w:left="473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5" w15:restartNumberingAfterBreak="0">
    <w:nsid w:val="287D6FD5"/>
    <w:multiLevelType w:val="hybridMultilevel"/>
    <w:tmpl w:val="3CCE1B2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C4B4F"/>
    <w:multiLevelType w:val="hybridMultilevel"/>
    <w:tmpl w:val="B6E867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D675D"/>
    <w:multiLevelType w:val="hybridMultilevel"/>
    <w:tmpl w:val="4582ECDC"/>
    <w:lvl w:ilvl="0" w:tplc="6082E0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F3A8E"/>
    <w:multiLevelType w:val="hybridMultilevel"/>
    <w:tmpl w:val="45D097D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764163"/>
    <w:multiLevelType w:val="hybridMultilevel"/>
    <w:tmpl w:val="7080373A"/>
    <w:lvl w:ilvl="0" w:tplc="5DE803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F5A05"/>
    <w:multiLevelType w:val="hybridMultilevel"/>
    <w:tmpl w:val="4582ECDC"/>
    <w:lvl w:ilvl="0" w:tplc="6082E0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7D1B21"/>
    <w:multiLevelType w:val="hybridMultilevel"/>
    <w:tmpl w:val="1D243C5A"/>
    <w:lvl w:ilvl="0" w:tplc="78386A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0E723E"/>
    <w:multiLevelType w:val="hybridMultilevel"/>
    <w:tmpl w:val="08561BBE"/>
    <w:lvl w:ilvl="0" w:tplc="0C0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 w15:restartNumberingAfterBreak="0">
    <w:nsid w:val="5C480C96"/>
    <w:multiLevelType w:val="hybridMultilevel"/>
    <w:tmpl w:val="18C49B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F426B1"/>
    <w:multiLevelType w:val="hybridMultilevel"/>
    <w:tmpl w:val="4582ECDC"/>
    <w:lvl w:ilvl="0" w:tplc="6082E0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9"/>
  </w:num>
  <w:num w:numId="8">
    <w:abstractNumId w:val="0"/>
  </w:num>
  <w:num w:numId="9">
    <w:abstractNumId w:val="13"/>
  </w:num>
  <w:num w:numId="10">
    <w:abstractNumId w:val="12"/>
  </w:num>
  <w:num w:numId="11">
    <w:abstractNumId w:val="6"/>
  </w:num>
  <w:num w:numId="12">
    <w:abstractNumId w:val="1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6"/>
  </w:num>
  <w:num w:numId="16">
    <w:abstractNumId w:val="7"/>
  </w:num>
  <w:num w:numId="17">
    <w:abstractNumId w:val="4"/>
  </w:num>
  <w:num w:numId="18">
    <w:abstractNumId w:val="14"/>
  </w:num>
  <w:num w:numId="19">
    <w:abstractNumId w:val="1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60"/>
    <w:rsid w:val="00021548"/>
    <w:rsid w:val="00025D22"/>
    <w:rsid w:val="000853A2"/>
    <w:rsid w:val="00086009"/>
    <w:rsid w:val="000B5B53"/>
    <w:rsid w:val="000E115E"/>
    <w:rsid w:val="000E6536"/>
    <w:rsid w:val="001579B3"/>
    <w:rsid w:val="00172971"/>
    <w:rsid w:val="001A5490"/>
    <w:rsid w:val="001A7D87"/>
    <w:rsid w:val="001E2891"/>
    <w:rsid w:val="001E6ED8"/>
    <w:rsid w:val="00200DA7"/>
    <w:rsid w:val="00220838"/>
    <w:rsid w:val="002213B2"/>
    <w:rsid w:val="00245B94"/>
    <w:rsid w:val="00291182"/>
    <w:rsid w:val="002B02DC"/>
    <w:rsid w:val="002B2F12"/>
    <w:rsid w:val="002C4491"/>
    <w:rsid w:val="002C5A6D"/>
    <w:rsid w:val="002D0256"/>
    <w:rsid w:val="002F63DB"/>
    <w:rsid w:val="00304B97"/>
    <w:rsid w:val="003444CF"/>
    <w:rsid w:val="00356A60"/>
    <w:rsid w:val="00362110"/>
    <w:rsid w:val="0037014C"/>
    <w:rsid w:val="003769BC"/>
    <w:rsid w:val="0038259F"/>
    <w:rsid w:val="003B4154"/>
    <w:rsid w:val="003F0B18"/>
    <w:rsid w:val="00405C9A"/>
    <w:rsid w:val="00462145"/>
    <w:rsid w:val="0046481F"/>
    <w:rsid w:val="004704E1"/>
    <w:rsid w:val="00480367"/>
    <w:rsid w:val="00495A87"/>
    <w:rsid w:val="00496D1F"/>
    <w:rsid w:val="004B0F53"/>
    <w:rsid w:val="00514BC6"/>
    <w:rsid w:val="005204FF"/>
    <w:rsid w:val="00524C5B"/>
    <w:rsid w:val="00526254"/>
    <w:rsid w:val="00544638"/>
    <w:rsid w:val="005457C8"/>
    <w:rsid w:val="005802B2"/>
    <w:rsid w:val="005B39D5"/>
    <w:rsid w:val="005C4524"/>
    <w:rsid w:val="005D43C4"/>
    <w:rsid w:val="005D52C9"/>
    <w:rsid w:val="005E3CBF"/>
    <w:rsid w:val="005E6D83"/>
    <w:rsid w:val="005F6A33"/>
    <w:rsid w:val="0060063B"/>
    <w:rsid w:val="00602891"/>
    <w:rsid w:val="006244A1"/>
    <w:rsid w:val="00630E62"/>
    <w:rsid w:val="006526FB"/>
    <w:rsid w:val="006673C5"/>
    <w:rsid w:val="00687019"/>
    <w:rsid w:val="00694836"/>
    <w:rsid w:val="006A1DAF"/>
    <w:rsid w:val="006D1307"/>
    <w:rsid w:val="006D7B50"/>
    <w:rsid w:val="007024A5"/>
    <w:rsid w:val="007124DB"/>
    <w:rsid w:val="007246C0"/>
    <w:rsid w:val="00734F43"/>
    <w:rsid w:val="00736585"/>
    <w:rsid w:val="00741DCA"/>
    <w:rsid w:val="00744923"/>
    <w:rsid w:val="00766524"/>
    <w:rsid w:val="00772E1A"/>
    <w:rsid w:val="00785AE3"/>
    <w:rsid w:val="007C16B4"/>
    <w:rsid w:val="007C7320"/>
    <w:rsid w:val="007D584C"/>
    <w:rsid w:val="007F555C"/>
    <w:rsid w:val="00805773"/>
    <w:rsid w:val="00806E6E"/>
    <w:rsid w:val="00816E34"/>
    <w:rsid w:val="008369D7"/>
    <w:rsid w:val="00866C1B"/>
    <w:rsid w:val="008B47D0"/>
    <w:rsid w:val="008C51F3"/>
    <w:rsid w:val="008D6DC0"/>
    <w:rsid w:val="008E109F"/>
    <w:rsid w:val="008F78AA"/>
    <w:rsid w:val="0091613D"/>
    <w:rsid w:val="009203BF"/>
    <w:rsid w:val="0092042B"/>
    <w:rsid w:val="00960927"/>
    <w:rsid w:val="00996117"/>
    <w:rsid w:val="00997560"/>
    <w:rsid w:val="009A7CF3"/>
    <w:rsid w:val="009E3F96"/>
    <w:rsid w:val="009F29F4"/>
    <w:rsid w:val="00A05DE0"/>
    <w:rsid w:val="00A07FAF"/>
    <w:rsid w:val="00A13A5D"/>
    <w:rsid w:val="00A2229F"/>
    <w:rsid w:val="00A43E74"/>
    <w:rsid w:val="00A90D9A"/>
    <w:rsid w:val="00AA21A0"/>
    <w:rsid w:val="00AA7FD1"/>
    <w:rsid w:val="00AB7577"/>
    <w:rsid w:val="00B03A93"/>
    <w:rsid w:val="00B152F2"/>
    <w:rsid w:val="00B279D2"/>
    <w:rsid w:val="00B3639C"/>
    <w:rsid w:val="00B71506"/>
    <w:rsid w:val="00B85635"/>
    <w:rsid w:val="00BE1F87"/>
    <w:rsid w:val="00C04531"/>
    <w:rsid w:val="00C20120"/>
    <w:rsid w:val="00C27923"/>
    <w:rsid w:val="00C45A3F"/>
    <w:rsid w:val="00C4632C"/>
    <w:rsid w:val="00C608A4"/>
    <w:rsid w:val="00C67F56"/>
    <w:rsid w:val="00C96E01"/>
    <w:rsid w:val="00CA7BA5"/>
    <w:rsid w:val="00CC3344"/>
    <w:rsid w:val="00CC3D51"/>
    <w:rsid w:val="00CD29BD"/>
    <w:rsid w:val="00D030EB"/>
    <w:rsid w:val="00D328B5"/>
    <w:rsid w:val="00D33519"/>
    <w:rsid w:val="00D4439B"/>
    <w:rsid w:val="00D84A64"/>
    <w:rsid w:val="00D92E68"/>
    <w:rsid w:val="00DA6073"/>
    <w:rsid w:val="00DC6283"/>
    <w:rsid w:val="00DD08CB"/>
    <w:rsid w:val="00DD68CA"/>
    <w:rsid w:val="00DD7417"/>
    <w:rsid w:val="00DE2E48"/>
    <w:rsid w:val="00DE460A"/>
    <w:rsid w:val="00DF42ED"/>
    <w:rsid w:val="00DF78FA"/>
    <w:rsid w:val="00E03419"/>
    <w:rsid w:val="00E15A4A"/>
    <w:rsid w:val="00E17E38"/>
    <w:rsid w:val="00E238D1"/>
    <w:rsid w:val="00E44499"/>
    <w:rsid w:val="00E524CF"/>
    <w:rsid w:val="00E70164"/>
    <w:rsid w:val="00E76822"/>
    <w:rsid w:val="00E8652B"/>
    <w:rsid w:val="00EA47AE"/>
    <w:rsid w:val="00EC5524"/>
    <w:rsid w:val="00EC60C5"/>
    <w:rsid w:val="00F42667"/>
    <w:rsid w:val="00F56875"/>
    <w:rsid w:val="00F60A8C"/>
    <w:rsid w:val="00F60E78"/>
    <w:rsid w:val="00F63817"/>
    <w:rsid w:val="00F80C40"/>
    <w:rsid w:val="00F87AFE"/>
    <w:rsid w:val="00FC5440"/>
    <w:rsid w:val="00FC6A89"/>
    <w:rsid w:val="00FF2313"/>
    <w:rsid w:val="00FF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71B278"/>
  <w15:docId w15:val="{9B526388-0A1E-48D6-8740-D03AC47A5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31D"/>
    <w:pPr>
      <w:spacing w:after="160" w:line="252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D49A4"/>
    <w:pPr>
      <w:spacing w:before="400" w:after="60" w:line="240" w:lineRule="auto"/>
      <w:ind w:left="2160"/>
      <w:contextualSpacing/>
      <w:outlineLvl w:val="0"/>
    </w:pPr>
    <w:rPr>
      <w:rFonts w:ascii="Cambria" w:eastAsia="Times New Roman" w:hAnsi="Cambria" w:cs="Times New Roman"/>
      <w:smallCaps/>
      <w:color w:val="0F243E"/>
      <w:spacing w:val="20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D49A4"/>
    <w:pPr>
      <w:spacing w:before="120" w:after="60" w:line="240" w:lineRule="auto"/>
      <w:ind w:left="2160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D49A4"/>
    <w:pPr>
      <w:spacing w:before="120" w:after="60" w:line="240" w:lineRule="auto"/>
      <w:ind w:left="2160"/>
      <w:contextualSpacing/>
      <w:outlineLvl w:val="2"/>
    </w:pPr>
    <w:rPr>
      <w:rFonts w:ascii="Cambria" w:eastAsia="Times New Roman" w:hAnsi="Cambria" w:cs="Times New Roman"/>
      <w:smallCaps/>
      <w:color w:val="1F497D"/>
      <w:spacing w:val="20"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D49A4"/>
    <w:pPr>
      <w:pBdr>
        <w:bottom w:val="single" w:sz="4" w:space="1" w:color="71A0DC"/>
      </w:pBdr>
      <w:spacing w:before="200" w:after="100" w:line="240" w:lineRule="auto"/>
      <w:ind w:left="2160"/>
      <w:contextualSpacing/>
      <w:outlineLvl w:val="3"/>
    </w:pPr>
    <w:rPr>
      <w:rFonts w:ascii="Cambria" w:eastAsia="Times New Roman" w:hAnsi="Cambria" w:cs="Times New Roman"/>
      <w:b/>
      <w:bCs/>
      <w:smallCaps/>
      <w:color w:val="3071C3"/>
      <w:spacing w:val="20"/>
      <w:sz w:val="20"/>
      <w:szCs w:val="20"/>
      <w:lang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FD49A4"/>
    <w:pPr>
      <w:pBdr>
        <w:bottom w:val="single" w:sz="4" w:space="1" w:color="548DD4"/>
      </w:pBdr>
      <w:spacing w:before="200" w:after="100" w:line="240" w:lineRule="auto"/>
      <w:ind w:left="2160"/>
      <w:contextualSpacing/>
      <w:outlineLvl w:val="4"/>
    </w:pPr>
    <w:rPr>
      <w:rFonts w:ascii="Cambria" w:eastAsia="Times New Roman" w:hAnsi="Cambria" w:cs="Times New Roman"/>
      <w:smallCaps/>
      <w:color w:val="3071C3"/>
      <w:spacing w:val="20"/>
      <w:sz w:val="20"/>
      <w:szCs w:val="20"/>
      <w:lang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D49A4"/>
    <w:pPr>
      <w:pBdr>
        <w:bottom w:val="dotted" w:sz="8" w:space="1" w:color="938953"/>
      </w:pBdr>
      <w:spacing w:before="200" w:after="100" w:line="288" w:lineRule="auto"/>
      <w:ind w:left="2160"/>
      <w:contextualSpacing/>
      <w:outlineLvl w:val="5"/>
    </w:pPr>
    <w:rPr>
      <w:rFonts w:ascii="Cambria" w:eastAsia="Times New Roman" w:hAnsi="Cambria" w:cs="Times New Roman"/>
      <w:smallCaps/>
      <w:color w:val="938953"/>
      <w:spacing w:val="20"/>
      <w:sz w:val="20"/>
      <w:szCs w:val="20"/>
      <w:lang w:eastAsia="es-E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FD49A4"/>
    <w:pPr>
      <w:pBdr>
        <w:bottom w:val="dotted" w:sz="8" w:space="1" w:color="938953"/>
      </w:pBdr>
      <w:spacing w:before="200" w:after="100" w:line="240" w:lineRule="auto"/>
      <w:ind w:left="2160"/>
      <w:contextualSpacing/>
      <w:outlineLvl w:val="6"/>
    </w:pPr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  <w:lang w:eastAsia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D49A4"/>
    <w:pPr>
      <w:spacing w:before="200" w:after="60" w:line="240" w:lineRule="auto"/>
      <w:ind w:left="2160"/>
      <w:contextualSpacing/>
      <w:outlineLvl w:val="7"/>
    </w:pPr>
    <w:rPr>
      <w:rFonts w:ascii="Cambria" w:eastAsia="Times New Roman" w:hAnsi="Cambria" w:cs="Times New Roman"/>
      <w:b/>
      <w:smallCaps/>
      <w:color w:val="938953"/>
      <w:spacing w:val="20"/>
      <w:sz w:val="16"/>
      <w:szCs w:val="16"/>
      <w:lang w:eastAsia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D49A4"/>
    <w:pPr>
      <w:spacing w:before="200" w:after="60" w:line="240" w:lineRule="auto"/>
      <w:ind w:left="2160"/>
      <w:contextualSpacing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qFormat/>
    <w:rsid w:val="00FD49A4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qFormat/>
    <w:rsid w:val="00FD49A4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qFormat/>
    <w:rsid w:val="00FD49A4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qFormat/>
    <w:rsid w:val="00FD49A4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Ttulo5Car">
    <w:name w:val="Título 5 Car"/>
    <w:basedOn w:val="Fuentedeprrafopredeter"/>
    <w:link w:val="Ttulo5"/>
    <w:uiPriority w:val="9"/>
    <w:qFormat/>
    <w:rsid w:val="00FD49A4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qFormat/>
    <w:rsid w:val="00FD49A4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Ttulo7Car">
    <w:name w:val="Título 7 Car"/>
    <w:basedOn w:val="Fuentedeprrafopredeter"/>
    <w:link w:val="Ttulo7"/>
    <w:uiPriority w:val="9"/>
    <w:qFormat/>
    <w:rsid w:val="00FD49A4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qFormat/>
    <w:rsid w:val="00FD49A4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Ttulo9Car">
    <w:name w:val="Título 9 Car"/>
    <w:basedOn w:val="Fuentedeprrafopredeter"/>
    <w:link w:val="Ttulo9"/>
    <w:uiPriority w:val="9"/>
    <w:semiHidden/>
    <w:qFormat/>
    <w:rsid w:val="00FD49A4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customStyle="1" w:styleId="TtuloCar">
    <w:name w:val="Título Car"/>
    <w:basedOn w:val="Fuentedeprrafopredeter"/>
    <w:link w:val="Ttulo"/>
    <w:uiPriority w:val="10"/>
    <w:qFormat/>
    <w:rsid w:val="00FD49A4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SubttuloCar">
    <w:name w:val="Subtítulo Car"/>
    <w:basedOn w:val="Fuentedeprrafopredeter"/>
    <w:link w:val="Subttulo"/>
    <w:uiPriority w:val="11"/>
    <w:qFormat/>
    <w:rsid w:val="00FD49A4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Textoennegrita">
    <w:name w:val="Strong"/>
    <w:uiPriority w:val="22"/>
    <w:qFormat/>
    <w:rsid w:val="00FD49A4"/>
    <w:rPr>
      <w:b/>
      <w:bCs/>
      <w:spacing w:val="0"/>
    </w:rPr>
  </w:style>
  <w:style w:type="character" w:customStyle="1" w:styleId="Destacado">
    <w:name w:val="Destacado"/>
    <w:uiPriority w:val="20"/>
    <w:qFormat/>
    <w:rsid w:val="00FD49A4"/>
    <w:rPr>
      <w:b/>
      <w:bCs/>
      <w:smallCaps/>
      <w:strike w:val="0"/>
      <w:dstrike w:val="0"/>
      <w:color w:val="5A5A5A"/>
      <w:spacing w:val="20"/>
      <w:position w:val="0"/>
      <w:sz w:val="22"/>
      <w:vertAlign w:val="baseline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FD49A4"/>
    <w:rPr>
      <w:color w:val="5A5A5A"/>
      <w:lang w:val="en-US" w:eastAsia="en-US" w:bidi="en-US"/>
    </w:rPr>
  </w:style>
  <w:style w:type="character" w:customStyle="1" w:styleId="CitaCar">
    <w:name w:val="Cita Car"/>
    <w:basedOn w:val="Fuentedeprrafopredeter"/>
    <w:link w:val="Cita"/>
    <w:uiPriority w:val="29"/>
    <w:qFormat/>
    <w:rsid w:val="00FD49A4"/>
    <w:rPr>
      <w:i/>
      <w:iCs/>
      <w:color w:val="5A5A5A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qFormat/>
    <w:rsid w:val="00FD49A4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nfasissutil">
    <w:name w:val="Subtle Emphasis"/>
    <w:uiPriority w:val="19"/>
    <w:qFormat/>
    <w:rsid w:val="00FD49A4"/>
    <w:rPr>
      <w:smallCaps/>
      <w:strike w:val="0"/>
      <w:dstrike w:val="0"/>
      <w:color w:val="5A5A5A"/>
      <w:position w:val="0"/>
      <w:sz w:val="22"/>
      <w:vertAlign w:val="baseline"/>
    </w:rPr>
  </w:style>
  <w:style w:type="character" w:styleId="nfasisintenso">
    <w:name w:val="Intense Emphasis"/>
    <w:uiPriority w:val="21"/>
    <w:qFormat/>
    <w:rsid w:val="00FD49A4"/>
    <w:rPr>
      <w:b/>
      <w:bCs/>
      <w:smallCaps/>
      <w:color w:val="4F81BD"/>
      <w:spacing w:val="40"/>
    </w:rPr>
  </w:style>
  <w:style w:type="character" w:styleId="Referenciasutil">
    <w:name w:val="Subtle Reference"/>
    <w:uiPriority w:val="31"/>
    <w:qFormat/>
    <w:rsid w:val="00FD49A4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Referenciaintensa">
    <w:name w:val="Intense Reference"/>
    <w:uiPriority w:val="32"/>
    <w:qFormat/>
    <w:rsid w:val="00FD49A4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Ttulodellibro">
    <w:name w:val="Book Title"/>
    <w:uiPriority w:val="33"/>
    <w:qFormat/>
    <w:rsid w:val="00FD49A4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D440B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D440B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D440B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2CarCar">
    <w:name w:val="p2 Car Car"/>
    <w:qFormat/>
    <w:rsid w:val="00E61F9A"/>
    <w:rPr>
      <w:rFonts w:ascii="Times New Roman" w:hAnsi="Times New Roman"/>
      <w:sz w:val="24"/>
      <w:szCs w:val="24"/>
      <w:lang w:val="gl-ES" w:eastAsia="gl-ES"/>
    </w:rPr>
  </w:style>
  <w:style w:type="character" w:customStyle="1" w:styleId="p1CarCar">
    <w:name w:val="p1 Car Car"/>
    <w:qFormat/>
    <w:rsid w:val="00C84DD0"/>
    <w:rPr>
      <w:rFonts w:ascii="Times New Roman" w:hAnsi="Times New Roman"/>
      <w:sz w:val="24"/>
      <w:szCs w:val="24"/>
      <w:lang w:val="gl-ES" w:eastAsia="gl-ES"/>
    </w:rPr>
  </w:style>
  <w:style w:type="character" w:customStyle="1" w:styleId="EnlacedeInternet">
    <w:name w:val="Enlace de Internet"/>
    <w:basedOn w:val="Fuentedeprrafopredeter"/>
    <w:uiPriority w:val="99"/>
    <w:unhideWhenUsed/>
    <w:rsid w:val="00514463"/>
    <w:rPr>
      <w:color w:val="EE7B08" w:themeColor="hyperlink"/>
      <w:u w:val="single"/>
    </w:rPr>
  </w:style>
  <w:style w:type="character" w:customStyle="1" w:styleId="tt1Carc">
    <w:name w:val="tt1 Carác."/>
    <w:qFormat/>
    <w:rsid w:val="005162F6"/>
    <w:rPr>
      <w:rFonts w:ascii="Arial Narrow" w:hAnsi="Arial Narrow" w:cs="Helvetica"/>
      <w:sz w:val="16"/>
      <w:szCs w:val="16"/>
      <w:lang w:val="gl-ES"/>
    </w:rPr>
  </w:style>
  <w:style w:type="character" w:customStyle="1" w:styleId="tt1nCar">
    <w:name w:val="tt1n Car"/>
    <w:qFormat/>
    <w:rsid w:val="005162F6"/>
    <w:rPr>
      <w:rFonts w:ascii="Arial Narrow" w:hAnsi="Arial Narrow" w:cs="Helvetica"/>
      <w:b/>
      <w:bCs/>
      <w:sz w:val="16"/>
      <w:szCs w:val="16"/>
      <w:lang w:val="gl-ES"/>
    </w:rPr>
  </w:style>
  <w:style w:type="character" w:customStyle="1" w:styleId="ttp1CarCar">
    <w:name w:val="ttp1 Car Car"/>
    <w:basedOn w:val="tt1Carc"/>
    <w:qFormat/>
    <w:rsid w:val="005162F6"/>
    <w:rPr>
      <w:rFonts w:ascii="Arial Narrow" w:hAnsi="Arial Narrow" w:cs="Helvetica"/>
      <w:sz w:val="16"/>
      <w:szCs w:val="16"/>
      <w:lang w:val="gl-ES"/>
    </w:rPr>
  </w:style>
  <w:style w:type="character" w:customStyle="1" w:styleId="TextoindependienteCar">
    <w:name w:val="Texto independiente Car"/>
    <w:basedOn w:val="Fuentedeprrafopredeter"/>
    <w:link w:val="Textoindependiente"/>
    <w:semiHidden/>
    <w:qFormat/>
    <w:rsid w:val="005162F6"/>
    <w:rPr>
      <w:rFonts w:ascii="Arial" w:hAnsi="Arial" w:cs="Arial"/>
      <w:bCs/>
      <w:sz w:val="22"/>
      <w:szCs w:val="24"/>
      <w:lang w:val="gl-ES"/>
    </w:rPr>
  </w:style>
  <w:style w:type="character" w:customStyle="1" w:styleId="ipa">
    <w:name w:val="ipa"/>
    <w:basedOn w:val="Fuentedeprrafopredeter"/>
    <w:qFormat/>
    <w:rsid w:val="005162F6"/>
  </w:style>
  <w:style w:type="character" w:customStyle="1" w:styleId="ListLabel1">
    <w:name w:val="ListLabel 1"/>
    <w:qFormat/>
    <w:rPr>
      <w:rFonts w:cs="Times New Roman"/>
      <w:color w:val="667DD1"/>
      <w:sz w:val="24"/>
      <w:szCs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  <w:color w:val="667DD1"/>
      <w:sz w:val="24"/>
      <w:szCs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  <w:sz w:val="21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  <w:b/>
      <w:bCs/>
      <w:i w:val="0"/>
      <w:iCs w:val="0"/>
      <w:color w:val="667DD1"/>
      <w:sz w:val="16"/>
      <w:szCs w:val="16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b/>
      <w:sz w:val="24"/>
    </w:rPr>
  </w:style>
  <w:style w:type="character" w:customStyle="1" w:styleId="Enlacedelndice">
    <w:name w:val="Enlace del índice"/>
    <w:qFormat/>
  </w:style>
  <w:style w:type="character" w:customStyle="1" w:styleId="Mencinsinresolver1">
    <w:name w:val="Mención sin resolver1"/>
    <w:basedOn w:val="Fuentedeprrafopredeter"/>
    <w:uiPriority w:val="99"/>
    <w:unhideWhenUsed/>
    <w:qFormat/>
    <w:rsid w:val="00514463"/>
    <w:rPr>
      <w:color w:val="808080"/>
      <w:shd w:val="clear" w:color="auto" w:fill="E6E6E6"/>
    </w:rPr>
  </w:style>
  <w:style w:type="character" w:styleId="Nmerodepgina">
    <w:name w:val="page number"/>
    <w:basedOn w:val="Fuentedeprrafopredeter"/>
    <w:uiPriority w:val="99"/>
    <w:semiHidden/>
    <w:unhideWhenUsed/>
    <w:qFormat/>
    <w:rsid w:val="00AB20E5"/>
  </w:style>
  <w:style w:type="character" w:customStyle="1" w:styleId="ListLabel34">
    <w:name w:val="ListLabel 34"/>
    <w:qFormat/>
    <w:rPr>
      <w:rFonts w:cs="Symbol"/>
      <w:sz w:val="24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  <w:sz w:val="24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  <w:sz w:val="21"/>
    </w:rPr>
  </w:style>
  <w:style w:type="character" w:customStyle="1" w:styleId="ListLabel53">
    <w:name w:val="ListLabel 53"/>
    <w:qFormat/>
    <w:rPr>
      <w:rFonts w:cs="Courier New"/>
      <w:sz w:val="21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ascii="Arial" w:hAnsi="Arial" w:cs="Symbol"/>
      <w:b w:val="0"/>
      <w:sz w:val="18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b/>
      <w:sz w:val="24"/>
    </w:rPr>
  </w:style>
  <w:style w:type="paragraph" w:styleId="Ttulo">
    <w:name w:val="Title"/>
    <w:basedOn w:val="Normal"/>
    <w:next w:val="Textoindependiente"/>
    <w:link w:val="TtuloCar"/>
    <w:uiPriority w:val="10"/>
    <w:qFormat/>
    <w:rsid w:val="00FD49A4"/>
    <w:pPr>
      <w:spacing w:before="240"/>
      <w:contextualSpacing/>
    </w:pPr>
    <w:rPr>
      <w:rFonts w:ascii="Cambria" w:hAnsi="Cambria"/>
      <w:smallCaps/>
      <w:color w:val="17365D"/>
      <w:spacing w:val="5"/>
      <w:sz w:val="72"/>
      <w:szCs w:val="72"/>
      <w:lang w:val="en-US" w:bidi="en-US"/>
    </w:rPr>
  </w:style>
  <w:style w:type="paragraph" w:styleId="Textoindependiente">
    <w:name w:val="Body Text"/>
    <w:basedOn w:val="Normal"/>
    <w:link w:val="TextoindependienteCar"/>
    <w:semiHidden/>
    <w:rsid w:val="005162F6"/>
    <w:pPr>
      <w:spacing w:after="0" w:line="240" w:lineRule="auto"/>
      <w:jc w:val="both"/>
    </w:pPr>
    <w:rPr>
      <w:rFonts w:ascii="Arial" w:eastAsia="Times New Roman" w:hAnsi="Arial" w:cs="Arial"/>
      <w:bCs/>
      <w:szCs w:val="24"/>
      <w:lang w:val="gl-ES" w:eastAsia="es-ES"/>
    </w:r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FD49A4"/>
    <w:pPr>
      <w:spacing w:line="288" w:lineRule="auto"/>
      <w:ind w:left="2160"/>
    </w:pPr>
    <w:rPr>
      <w:rFonts w:ascii="Calibri" w:eastAsia="Times New Roman" w:hAnsi="Calibri" w:cs="Times New Roman"/>
      <w:b/>
      <w:bCs/>
      <w:smallCaps/>
      <w:color w:val="1F497D"/>
      <w:spacing w:val="10"/>
      <w:sz w:val="18"/>
      <w:szCs w:val="18"/>
      <w:lang w:val="en-US" w:bidi="en-US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link w:val="SubttuloCar"/>
    <w:uiPriority w:val="11"/>
    <w:qFormat/>
    <w:rsid w:val="00FD49A4"/>
    <w:pPr>
      <w:spacing w:before="240" w:after="600"/>
    </w:pPr>
    <w:rPr>
      <w:smallCaps/>
      <w:color w:val="938953"/>
      <w:spacing w:val="5"/>
      <w:sz w:val="28"/>
      <w:szCs w:val="28"/>
      <w:lang w:val="en-US" w:bidi="en-US"/>
    </w:rPr>
  </w:style>
  <w:style w:type="paragraph" w:styleId="Sinespaciado">
    <w:name w:val="No Spacing"/>
    <w:basedOn w:val="Normal"/>
    <w:link w:val="SinespaciadoCar"/>
    <w:uiPriority w:val="1"/>
    <w:qFormat/>
    <w:rsid w:val="00FD49A4"/>
    <w:pPr>
      <w:spacing w:after="0" w:line="240" w:lineRule="auto"/>
      <w:ind w:left="2160"/>
    </w:pPr>
    <w:rPr>
      <w:rFonts w:ascii="Calibri" w:eastAsia="Times New Roman" w:hAnsi="Calibri" w:cs="Times New Roman"/>
      <w:color w:val="5A5A5A"/>
      <w:sz w:val="20"/>
      <w:szCs w:val="20"/>
      <w:lang w:val="en-US" w:bidi="en-US"/>
    </w:rPr>
  </w:style>
  <w:style w:type="paragraph" w:styleId="Prrafodelista">
    <w:name w:val="List Paragraph"/>
    <w:basedOn w:val="Normal"/>
    <w:uiPriority w:val="34"/>
    <w:qFormat/>
    <w:rsid w:val="00FD49A4"/>
    <w:pPr>
      <w:spacing w:line="288" w:lineRule="auto"/>
      <w:ind w:left="720"/>
      <w:contextualSpacing/>
    </w:pPr>
    <w:rPr>
      <w:rFonts w:ascii="Calibri" w:eastAsia="Times New Roman" w:hAnsi="Calibri" w:cs="Times New Roman"/>
      <w:color w:val="5A5A5A"/>
      <w:sz w:val="20"/>
      <w:szCs w:val="20"/>
      <w:lang w:val="en-US" w:bidi="en-US"/>
    </w:rPr>
  </w:style>
  <w:style w:type="paragraph" w:styleId="Cita">
    <w:name w:val="Quote"/>
    <w:basedOn w:val="Normal"/>
    <w:next w:val="Normal"/>
    <w:link w:val="CitaCar"/>
    <w:uiPriority w:val="29"/>
    <w:qFormat/>
    <w:rsid w:val="00FD49A4"/>
    <w:pPr>
      <w:spacing w:line="288" w:lineRule="auto"/>
      <w:ind w:left="2160"/>
    </w:pPr>
    <w:rPr>
      <w:rFonts w:ascii="Calibri" w:eastAsia="Times New Roman" w:hAnsi="Calibri" w:cs="Times New Roman"/>
      <w:i/>
      <w:iCs/>
      <w:color w:val="5A5A5A"/>
      <w:sz w:val="20"/>
      <w:szCs w:val="20"/>
      <w:lang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D49A4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</w:pBdr>
      <w:spacing w:line="300" w:lineRule="auto"/>
      <w:ind w:left="2506" w:right="432"/>
    </w:pPr>
    <w:rPr>
      <w:rFonts w:ascii="Cambria" w:eastAsia="Times New Roman" w:hAnsi="Cambria" w:cs="Times New Roman"/>
      <w:smallCaps/>
      <w:color w:val="365F91"/>
      <w:sz w:val="20"/>
      <w:szCs w:val="20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FD49A4"/>
    <w:rPr>
      <w:lang w:val="en-US" w:eastAsia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D440B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440B7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D440B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p2">
    <w:name w:val="p2"/>
    <w:qFormat/>
    <w:rsid w:val="00E61F9A"/>
    <w:pPr>
      <w:spacing w:before="60" w:after="60"/>
      <w:jc w:val="both"/>
      <w:outlineLvl w:val="1"/>
    </w:pPr>
    <w:rPr>
      <w:rFonts w:ascii="Times New Roman" w:hAnsi="Times New Roman"/>
      <w:color w:val="00000A"/>
      <w:sz w:val="24"/>
      <w:szCs w:val="24"/>
      <w:lang w:val="gl-ES" w:eastAsia="gl-ES"/>
    </w:rPr>
  </w:style>
  <w:style w:type="paragraph" w:customStyle="1" w:styleId="p1">
    <w:name w:val="p1"/>
    <w:qFormat/>
    <w:rsid w:val="00C84DD0"/>
    <w:pPr>
      <w:spacing w:before="120" w:after="60"/>
      <w:jc w:val="both"/>
    </w:pPr>
    <w:rPr>
      <w:rFonts w:ascii="Times New Roman" w:hAnsi="Times New Roman"/>
      <w:color w:val="00000A"/>
      <w:sz w:val="24"/>
      <w:szCs w:val="24"/>
      <w:lang w:val="gl-ES" w:eastAsia="gl-ES"/>
    </w:rPr>
  </w:style>
  <w:style w:type="paragraph" w:styleId="TDC1">
    <w:name w:val="toc 1"/>
    <w:basedOn w:val="Normal"/>
    <w:next w:val="Normal"/>
    <w:autoRedefine/>
    <w:uiPriority w:val="39"/>
    <w:unhideWhenUsed/>
    <w:rsid w:val="001D25AB"/>
    <w:pPr>
      <w:tabs>
        <w:tab w:val="left" w:pos="440"/>
        <w:tab w:val="right" w:leader="dot" w:pos="9062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01699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4B2856"/>
    <w:pPr>
      <w:spacing w:after="100"/>
      <w:ind w:left="440"/>
    </w:pPr>
  </w:style>
  <w:style w:type="paragraph" w:customStyle="1" w:styleId="Pa4">
    <w:name w:val="Pa4"/>
    <w:basedOn w:val="Normal"/>
    <w:next w:val="Normal"/>
    <w:uiPriority w:val="99"/>
    <w:qFormat/>
    <w:rsid w:val="00B33ABB"/>
    <w:pPr>
      <w:spacing w:after="0" w:line="221" w:lineRule="atLeast"/>
    </w:pPr>
    <w:rPr>
      <w:rFonts w:ascii="Arial" w:hAnsi="Arial" w:cs="Arial"/>
      <w:sz w:val="24"/>
      <w:szCs w:val="24"/>
    </w:rPr>
  </w:style>
  <w:style w:type="paragraph" w:styleId="TDC4">
    <w:name w:val="toc 4"/>
    <w:basedOn w:val="Normal"/>
    <w:next w:val="Normal"/>
    <w:autoRedefine/>
    <w:uiPriority w:val="39"/>
    <w:unhideWhenUsed/>
    <w:rsid w:val="00DB4A0F"/>
    <w:pPr>
      <w:spacing w:after="100" w:line="240" w:lineRule="auto"/>
      <w:ind w:left="720"/>
    </w:pPr>
    <w:rPr>
      <w:rFonts w:eastAsiaTheme="minorEastAsia"/>
      <w:sz w:val="24"/>
      <w:szCs w:val="24"/>
      <w:lang w:val="en-US"/>
    </w:rPr>
  </w:style>
  <w:style w:type="paragraph" w:styleId="TDC5">
    <w:name w:val="toc 5"/>
    <w:basedOn w:val="Normal"/>
    <w:next w:val="Normal"/>
    <w:autoRedefine/>
    <w:uiPriority w:val="39"/>
    <w:unhideWhenUsed/>
    <w:rsid w:val="00DB4A0F"/>
    <w:pPr>
      <w:spacing w:after="100" w:line="240" w:lineRule="auto"/>
      <w:ind w:left="960"/>
    </w:pPr>
    <w:rPr>
      <w:rFonts w:eastAsiaTheme="minorEastAsia"/>
      <w:sz w:val="24"/>
      <w:szCs w:val="24"/>
      <w:lang w:val="en-US"/>
    </w:rPr>
  </w:style>
  <w:style w:type="paragraph" w:styleId="TDC6">
    <w:name w:val="toc 6"/>
    <w:basedOn w:val="Normal"/>
    <w:next w:val="Normal"/>
    <w:autoRedefine/>
    <w:uiPriority w:val="39"/>
    <w:unhideWhenUsed/>
    <w:rsid w:val="00DB4A0F"/>
    <w:pPr>
      <w:spacing w:after="100" w:line="240" w:lineRule="auto"/>
      <w:ind w:left="1200"/>
    </w:pPr>
    <w:rPr>
      <w:rFonts w:eastAsiaTheme="minorEastAsia"/>
      <w:sz w:val="24"/>
      <w:szCs w:val="24"/>
      <w:lang w:val="en-US"/>
    </w:rPr>
  </w:style>
  <w:style w:type="paragraph" w:styleId="TDC7">
    <w:name w:val="toc 7"/>
    <w:basedOn w:val="Normal"/>
    <w:next w:val="Normal"/>
    <w:autoRedefine/>
    <w:uiPriority w:val="39"/>
    <w:unhideWhenUsed/>
    <w:rsid w:val="00DB4A0F"/>
    <w:pPr>
      <w:spacing w:after="100" w:line="240" w:lineRule="auto"/>
      <w:ind w:left="1440"/>
    </w:pPr>
    <w:rPr>
      <w:rFonts w:eastAsiaTheme="minorEastAsia"/>
      <w:sz w:val="24"/>
      <w:szCs w:val="24"/>
      <w:lang w:val="en-US"/>
    </w:rPr>
  </w:style>
  <w:style w:type="paragraph" w:styleId="TDC8">
    <w:name w:val="toc 8"/>
    <w:basedOn w:val="Normal"/>
    <w:next w:val="Normal"/>
    <w:autoRedefine/>
    <w:uiPriority w:val="39"/>
    <w:unhideWhenUsed/>
    <w:rsid w:val="00DB4A0F"/>
    <w:pPr>
      <w:spacing w:after="100" w:line="240" w:lineRule="auto"/>
      <w:ind w:left="1680"/>
    </w:pPr>
    <w:rPr>
      <w:rFonts w:eastAsiaTheme="minorEastAsia"/>
      <w:sz w:val="24"/>
      <w:szCs w:val="24"/>
      <w:lang w:val="en-US"/>
    </w:rPr>
  </w:style>
  <w:style w:type="paragraph" w:styleId="TDC9">
    <w:name w:val="toc 9"/>
    <w:basedOn w:val="Normal"/>
    <w:next w:val="Normal"/>
    <w:autoRedefine/>
    <w:uiPriority w:val="39"/>
    <w:unhideWhenUsed/>
    <w:rsid w:val="00DB4A0F"/>
    <w:pPr>
      <w:spacing w:after="100" w:line="240" w:lineRule="auto"/>
      <w:ind w:left="1920"/>
    </w:pPr>
    <w:rPr>
      <w:rFonts w:eastAsiaTheme="minorEastAsia"/>
      <w:sz w:val="24"/>
      <w:szCs w:val="24"/>
      <w:lang w:val="en-US"/>
    </w:rPr>
  </w:style>
  <w:style w:type="paragraph" w:customStyle="1" w:styleId="tt1cn">
    <w:name w:val="tt1cn"/>
    <w:qFormat/>
    <w:rsid w:val="005162F6"/>
    <w:pPr>
      <w:widowControl w:val="0"/>
      <w:tabs>
        <w:tab w:val="left" w:pos="851"/>
      </w:tabs>
    </w:pPr>
    <w:rPr>
      <w:b/>
      <w:bCs/>
      <w:color w:val="00000A"/>
      <w:sz w:val="22"/>
    </w:rPr>
  </w:style>
  <w:style w:type="paragraph" w:customStyle="1" w:styleId="tt1c">
    <w:name w:val="tt1c"/>
    <w:qFormat/>
    <w:rsid w:val="005162F6"/>
    <w:pPr>
      <w:widowControl w:val="0"/>
      <w:jc w:val="center"/>
    </w:pPr>
    <w:rPr>
      <w:color w:val="00000A"/>
      <w:sz w:val="22"/>
    </w:rPr>
  </w:style>
  <w:style w:type="paragraph" w:customStyle="1" w:styleId="tt1">
    <w:name w:val="tt1"/>
    <w:qFormat/>
    <w:rsid w:val="005162F6"/>
    <w:pPr>
      <w:spacing w:before="20" w:after="20"/>
    </w:pPr>
    <w:rPr>
      <w:rFonts w:ascii="Arial Narrow" w:hAnsi="Arial Narrow" w:cs="Helvetica"/>
      <w:color w:val="00000A"/>
      <w:sz w:val="16"/>
      <w:szCs w:val="16"/>
      <w:lang w:val="gl-ES"/>
    </w:rPr>
  </w:style>
  <w:style w:type="paragraph" w:customStyle="1" w:styleId="tt1n">
    <w:name w:val="tt1n"/>
    <w:basedOn w:val="tt1"/>
    <w:qFormat/>
    <w:rsid w:val="005162F6"/>
    <w:pPr>
      <w:spacing w:before="40"/>
    </w:pPr>
    <w:rPr>
      <w:b/>
      <w:bCs/>
    </w:rPr>
  </w:style>
  <w:style w:type="paragraph" w:customStyle="1" w:styleId="ttp1">
    <w:name w:val="ttp1"/>
    <w:basedOn w:val="tt1"/>
    <w:qFormat/>
    <w:rsid w:val="005162F6"/>
    <w:pPr>
      <w:spacing w:before="40" w:after="40"/>
    </w:pPr>
  </w:style>
  <w:style w:type="paragraph" w:customStyle="1" w:styleId="ttp10">
    <w:name w:val="tt_p1"/>
    <w:basedOn w:val="Normal"/>
    <w:uiPriority w:val="99"/>
    <w:qFormat/>
    <w:rsid w:val="006718DF"/>
    <w:pPr>
      <w:tabs>
        <w:tab w:val="left" w:pos="227"/>
        <w:tab w:val="left" w:pos="360"/>
      </w:tabs>
      <w:spacing w:before="40" w:after="40" w:line="240" w:lineRule="auto"/>
      <w:ind w:left="227" w:hanging="227"/>
    </w:pPr>
    <w:rPr>
      <w:rFonts w:ascii="Arial Narrow" w:eastAsia="Times New Roman" w:hAnsi="Arial Narrow" w:cs="Times New Roman"/>
      <w:sz w:val="16"/>
      <w:szCs w:val="16"/>
      <w:lang w:val="en-US" w:eastAsia="es-ES"/>
    </w:rPr>
  </w:style>
  <w:style w:type="paragraph" w:customStyle="1" w:styleId="ttcab1">
    <w:name w:val="ttcab1"/>
    <w:uiPriority w:val="99"/>
    <w:qFormat/>
    <w:rsid w:val="006718DF"/>
    <w:pPr>
      <w:tabs>
        <w:tab w:val="left" w:pos="2232"/>
      </w:tabs>
      <w:jc w:val="center"/>
    </w:pPr>
    <w:rPr>
      <w:rFonts w:ascii="Arial" w:hAnsi="Arial" w:cs="Arial"/>
      <w:b/>
      <w:bCs/>
      <w:color w:val="00000A"/>
      <w:sz w:val="22"/>
    </w:rPr>
  </w:style>
  <w:style w:type="paragraph" w:customStyle="1" w:styleId="ttcab112">
    <w:name w:val="ttcab1_12"/>
    <w:basedOn w:val="ttcab1"/>
    <w:uiPriority w:val="99"/>
    <w:qFormat/>
    <w:rsid w:val="006718DF"/>
    <w:pPr>
      <w:widowControl w:val="0"/>
      <w:spacing w:before="20" w:after="20"/>
    </w:pPr>
    <w:rPr>
      <w:spacing w:val="3"/>
      <w:w w:val="99"/>
      <w:sz w:val="24"/>
      <w:szCs w:val="24"/>
    </w:rPr>
  </w:style>
  <w:style w:type="paragraph" w:customStyle="1" w:styleId="ttp110">
    <w:name w:val="ttp1_10"/>
    <w:basedOn w:val="Normal"/>
    <w:uiPriority w:val="99"/>
    <w:qFormat/>
    <w:rsid w:val="006718DF"/>
    <w:pPr>
      <w:widowControl w:val="0"/>
      <w:tabs>
        <w:tab w:val="left" w:pos="700"/>
      </w:tabs>
      <w:spacing w:after="480" w:line="240" w:lineRule="auto"/>
      <w:ind w:left="700" w:hanging="340"/>
      <w:jc w:val="both"/>
    </w:pPr>
    <w:rPr>
      <w:rFonts w:ascii="Arial Narrow" w:eastAsia="Times New Roman" w:hAnsi="Arial Narrow" w:cs="Arial Narrow"/>
      <w:sz w:val="20"/>
      <w:szCs w:val="20"/>
      <w:lang w:val="gl-ES" w:eastAsia="es-ES"/>
    </w:rPr>
  </w:style>
  <w:style w:type="paragraph" w:customStyle="1" w:styleId="n1">
    <w:name w:val="n1"/>
    <w:next w:val="Normal"/>
    <w:uiPriority w:val="99"/>
    <w:qFormat/>
    <w:rsid w:val="006718DF"/>
    <w:pPr>
      <w:pBdr>
        <w:bottom w:val="single" w:sz="4" w:space="1" w:color="667DD1"/>
      </w:pBdr>
      <w:spacing w:before="320" w:after="180"/>
    </w:pPr>
    <w:rPr>
      <w:rFonts w:ascii="Arial" w:hAnsi="Arial" w:cs="Arial"/>
      <w:b/>
      <w:bCs/>
      <w:color w:val="3342B5"/>
      <w:sz w:val="40"/>
      <w:szCs w:val="40"/>
      <w:lang w:val="gl-ES" w:eastAsia="zh-CN"/>
    </w:rPr>
  </w:style>
  <w:style w:type="paragraph" w:customStyle="1" w:styleId="Contenidodelmarco">
    <w:name w:val="Contenido del marco"/>
    <w:basedOn w:val="Normal"/>
    <w:qFormat/>
  </w:style>
  <w:style w:type="paragraph" w:customStyle="1" w:styleId="Contenidodelatabla">
    <w:name w:val="Contenido de la tabla"/>
    <w:basedOn w:val="Normal"/>
    <w:qFormat/>
  </w:style>
  <w:style w:type="paragraph" w:customStyle="1" w:styleId="Ttulodelatabla">
    <w:name w:val="Título de la tabla"/>
    <w:basedOn w:val="Contenidodelatabla"/>
    <w:qFormat/>
  </w:style>
  <w:style w:type="numbering" w:customStyle="1" w:styleId="Estilo1">
    <w:name w:val="Estilo1"/>
    <w:uiPriority w:val="99"/>
    <w:qFormat/>
    <w:rsid w:val="006D1464"/>
  </w:style>
  <w:style w:type="table" w:styleId="Tablaconcuadrcula">
    <w:name w:val="Table Grid"/>
    <w:basedOn w:val="Tablanormal"/>
    <w:uiPriority w:val="59"/>
    <w:unhideWhenUsed/>
    <w:rsid w:val="00CE2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62110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ALUMNO:</Abstract>
  <CompanyAddress>MATERIA:PRIMEIRA LINGUA ESTRANXEIRA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685093-3A08-42DE-A2AD-1008BDD73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1622</Words>
  <Characters>8923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Adaptación DA PROGRAMACIÓN Didáctica. cURSO 2019/2020</vt:lpstr>
    </vt:vector>
  </TitlesOfParts>
  <Company>CURSO:6º EDUCACIÓN PRIMARIA</Company>
  <LinksUpToDate>false</LinksUpToDate>
  <CharactersWithSpaces>10524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Adaptación DA PROGRAMACIÓN Didáctica. cURSO 2019/2020</dc:title>
  <dc:subject>CURSO :</dc:subject>
  <dc:creator>cENTRO:VILAS ALBORADA</dc:creator>
  <cp:lastModifiedBy>Marta</cp:lastModifiedBy>
  <cp:revision>2</cp:revision>
  <cp:lastPrinted>2020-04-30T13:46:00Z</cp:lastPrinted>
  <dcterms:created xsi:type="dcterms:W3CDTF">2020-05-08T14:33:00Z</dcterms:created>
  <dcterms:modified xsi:type="dcterms:W3CDTF">2020-05-08T14:33:00Z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