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D005" w14:textId="77777777" w:rsidR="005D3024" w:rsidRPr="00FF5F71" w:rsidRDefault="005D3024" w:rsidP="005D3024">
      <w:pPr>
        <w:pStyle w:val="Encabezado"/>
        <w:ind w:firstLine="540"/>
        <w:rPr>
          <w:rFonts w:ascii="Sylfaen" w:hAnsi="Sylfaen" w:cs="Courier New"/>
          <w:b/>
          <w:sz w:val="20"/>
          <w:szCs w:val="20"/>
        </w:rPr>
      </w:pPr>
      <w:r w:rsidRPr="00FF5F71">
        <w:rPr>
          <w:rFonts w:ascii="Sylfaen" w:hAnsi="Sylfaen" w:cs="Courier New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C03984" wp14:editId="0A6B3E12">
            <wp:simplePos x="0" y="0"/>
            <wp:positionH relativeFrom="column">
              <wp:posOffset>4229100</wp:posOffset>
            </wp:positionH>
            <wp:positionV relativeFrom="paragraph">
              <wp:posOffset>-201295</wp:posOffset>
            </wp:positionV>
            <wp:extent cx="1828800" cy="1317625"/>
            <wp:effectExtent l="0" t="0" r="0" b="0"/>
            <wp:wrapNone/>
            <wp:docPr id="1" name="Imagen 1" descr="Logotipo Vilas Albor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Vilas Alborad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71">
        <w:rPr>
          <w:rFonts w:ascii="Sylfaen" w:hAnsi="Sylfaen" w:cs="Courier New"/>
          <w:b/>
          <w:sz w:val="20"/>
          <w:szCs w:val="20"/>
        </w:rPr>
        <w:t>E. Infantil e Primaria</w:t>
      </w:r>
    </w:p>
    <w:p w14:paraId="60021EDD" w14:textId="77777777" w:rsidR="005D3024" w:rsidRDefault="005D3024" w:rsidP="005D3024">
      <w:pPr>
        <w:pStyle w:val="Encabezado"/>
        <w:rPr>
          <w:rFonts w:ascii="Sylfaen" w:hAnsi="Sylfaen" w:cs="Courier New"/>
          <w:sz w:val="20"/>
          <w:szCs w:val="20"/>
        </w:rPr>
      </w:pPr>
      <w:r w:rsidRPr="00FF5F71">
        <w:rPr>
          <w:rFonts w:ascii="Sylfaen" w:hAnsi="Sylfaen" w:cs="Courier New"/>
          <w:sz w:val="20"/>
          <w:szCs w:val="20"/>
        </w:rPr>
        <w:t xml:space="preserve">R/ Fraguas 26-28 </w:t>
      </w:r>
      <w:proofErr w:type="spellStart"/>
      <w:r w:rsidRPr="00FF5F71">
        <w:rPr>
          <w:rFonts w:ascii="Sylfaen" w:hAnsi="Sylfaen" w:cs="Courier New"/>
          <w:sz w:val="20"/>
          <w:szCs w:val="20"/>
        </w:rPr>
        <w:t>Tlf</w:t>
      </w:r>
      <w:proofErr w:type="spellEnd"/>
      <w:r w:rsidRPr="00FF5F71">
        <w:rPr>
          <w:rFonts w:ascii="Sylfaen" w:hAnsi="Sylfaen" w:cs="Courier New"/>
          <w:sz w:val="20"/>
          <w:szCs w:val="20"/>
        </w:rPr>
        <w:t xml:space="preserve"> e Fax 981 585 791</w:t>
      </w:r>
    </w:p>
    <w:p w14:paraId="4C66F653" w14:textId="77777777" w:rsidR="005D3024" w:rsidRPr="00FF5F71" w:rsidRDefault="005D3024" w:rsidP="005D3024">
      <w:pPr>
        <w:pStyle w:val="Encabezado"/>
        <w:rPr>
          <w:rFonts w:ascii="Sylfaen" w:hAnsi="Sylfaen" w:cs="Courier New"/>
          <w:sz w:val="20"/>
          <w:szCs w:val="20"/>
        </w:rPr>
      </w:pPr>
      <w:proofErr w:type="spellStart"/>
      <w:r>
        <w:rPr>
          <w:rFonts w:ascii="Sylfaen" w:hAnsi="Sylfaen" w:cs="Courier New"/>
          <w:sz w:val="20"/>
          <w:szCs w:val="20"/>
        </w:rPr>
        <w:t>Móbil</w:t>
      </w:r>
      <w:proofErr w:type="spellEnd"/>
      <w:r>
        <w:rPr>
          <w:rFonts w:ascii="Sylfaen" w:hAnsi="Sylfaen" w:cs="Courier New"/>
          <w:sz w:val="20"/>
          <w:szCs w:val="20"/>
        </w:rPr>
        <w:t xml:space="preserve"> 689 311 923</w:t>
      </w:r>
    </w:p>
    <w:p w14:paraId="2504B987" w14:textId="77777777" w:rsidR="005D3024" w:rsidRPr="00FF5F71" w:rsidRDefault="001142A8" w:rsidP="005D3024">
      <w:pPr>
        <w:pStyle w:val="Encabezado"/>
        <w:rPr>
          <w:rFonts w:ascii="Sylfaen" w:hAnsi="Sylfaen" w:cs="Courier New"/>
          <w:sz w:val="20"/>
          <w:szCs w:val="20"/>
        </w:rPr>
      </w:pPr>
      <w:hyperlink r:id="rId6" w:history="1">
        <w:r w:rsidR="005D3024" w:rsidRPr="00FF5F71">
          <w:rPr>
            <w:rStyle w:val="Hipervnculo"/>
            <w:rFonts w:ascii="Sylfaen" w:hAnsi="Sylfaen" w:cs="Courier New"/>
            <w:color w:val="auto"/>
            <w:sz w:val="20"/>
            <w:szCs w:val="20"/>
            <w:u w:val="none"/>
          </w:rPr>
          <w:t>cpr.vilas.alborada@edu.xunta.es</w:t>
        </w:r>
      </w:hyperlink>
    </w:p>
    <w:p w14:paraId="414E2EAF" w14:textId="77777777" w:rsidR="005D3024" w:rsidRPr="00FF5F71" w:rsidRDefault="001142A8" w:rsidP="005D3024">
      <w:pPr>
        <w:pStyle w:val="Encabezado"/>
        <w:rPr>
          <w:rFonts w:ascii="Sylfaen" w:hAnsi="Sylfaen" w:cs="Courier New"/>
          <w:sz w:val="20"/>
          <w:szCs w:val="20"/>
        </w:rPr>
      </w:pPr>
      <w:hyperlink r:id="rId7" w:history="1">
        <w:r w:rsidR="005D3024" w:rsidRPr="00FF5F71">
          <w:rPr>
            <w:rStyle w:val="Hipervnculo"/>
            <w:rFonts w:ascii="Sylfaen" w:hAnsi="Sylfaen" w:cs="Courier New"/>
            <w:color w:val="auto"/>
            <w:sz w:val="20"/>
            <w:szCs w:val="20"/>
            <w:u w:val="none"/>
          </w:rPr>
          <w:t>www.colexiovilasalborada.es</w:t>
        </w:r>
      </w:hyperlink>
    </w:p>
    <w:p w14:paraId="149E4303" w14:textId="607CDF33" w:rsidR="005D3024" w:rsidRPr="00E749C9" w:rsidRDefault="005D3024" w:rsidP="00E749C9">
      <w:pPr>
        <w:pStyle w:val="Encabezado"/>
        <w:rPr>
          <w:rFonts w:ascii="Sylfaen" w:hAnsi="Sylfaen" w:cs="Courier New"/>
          <w:sz w:val="20"/>
          <w:szCs w:val="20"/>
        </w:rPr>
      </w:pPr>
      <w:r w:rsidRPr="00FF5F71">
        <w:rPr>
          <w:rFonts w:ascii="Sylfaen" w:hAnsi="Sylfaen" w:cs="Courier New"/>
          <w:sz w:val="20"/>
          <w:szCs w:val="20"/>
        </w:rPr>
        <w:t>15703 Santiago de Compostela</w:t>
      </w:r>
    </w:p>
    <w:p w14:paraId="167D8390" w14:textId="77777777" w:rsidR="005D3024" w:rsidRDefault="005D3024"/>
    <w:p w14:paraId="1E4047FA" w14:textId="5C339046" w:rsidR="005D3024" w:rsidRPr="00196613" w:rsidRDefault="005D3024" w:rsidP="005D3024">
      <w:pPr>
        <w:spacing w:after="0" w:line="360" w:lineRule="auto"/>
        <w:jc w:val="both"/>
        <w:rPr>
          <w:rFonts w:eastAsia="Times New Roman" w:cs="Arial"/>
          <w:iCs/>
          <w:snapToGrid w:val="0"/>
          <w:spacing w:val="-3"/>
          <w:sz w:val="28"/>
          <w:szCs w:val="28"/>
          <w:lang w:val="es-ES_tradnl" w:eastAsia="es-ES"/>
        </w:rPr>
      </w:pPr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Compromiso para </w:t>
      </w:r>
      <w:proofErr w:type="spellStart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a</w:t>
      </w:r>
      <w:proofErr w:type="spellEnd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realización da </w:t>
      </w:r>
      <w:proofErr w:type="spellStart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enquisa</w:t>
      </w:r>
      <w:proofErr w:type="spellEnd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de </w:t>
      </w:r>
      <w:proofErr w:type="spellStart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autoavaliación</w:t>
      </w:r>
      <w:proofErr w:type="spellEnd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clínica diaria do Covid-19 segundo o </w:t>
      </w:r>
      <w:proofErr w:type="spellStart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requirido</w:t>
      </w:r>
      <w:proofErr w:type="spellEnd"/>
      <w:r w:rsidRP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no PROTOCOLO DE ADAPTACIÓN AO CONTEXTO DA COVID 19 NOS CENTROS DE ENSINO NON UNIVERSITARIO DE</w:t>
      </w:r>
      <w:r w:rsidR="00196613">
        <w:rPr>
          <w:rFonts w:eastAsia="Times New Roman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GALICIA PARA O CURSO 2021-2022</w:t>
      </w:r>
    </w:p>
    <w:p w14:paraId="1F307699" w14:textId="4E7BBCEB" w:rsidR="005D3024" w:rsidRPr="00196613" w:rsidRDefault="005D3024" w:rsidP="005D3024">
      <w:pPr>
        <w:spacing w:after="0" w:line="360" w:lineRule="auto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  <w:proofErr w:type="gram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D./</w:t>
      </w:r>
      <w:proofErr w:type="gram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Dna.................................................................................................. </w:t>
      </w:r>
      <w:proofErr w:type="gram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con</w:t>
      </w:r>
      <w:proofErr w:type="gram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DNI ...................................,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na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miña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condición de representante legal do alumno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ou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alumna............................................................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comprométome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á realización da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enquisa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autoavaliación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diaria do alumno</w:t>
      </w:r>
      <w:r w:rsidR="00875353"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/</w:t>
      </w:r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a.................................................................................................. en relación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Protocolo de Adaptación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Contexto da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Covid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19 nos centros de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ensino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non universitario de Galicia para o presente curso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requirido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pola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Consellería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aos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centros educativos,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asumindo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a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responsabilidade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a nivel individual como parte da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Comunidade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Educativa do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Colexio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Plurilingüe Vilas Alborada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contribuindo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cumprimento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estrito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das medidas de protección implantadas (Plan de Adaptación do Colexio Plurilingüe Vilas Alborada), </w:t>
      </w:r>
      <w:proofErr w:type="spell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encamiñadas</w:t>
      </w:r>
      <w:proofErr w:type="spell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a controlar e a reducir a transmisión do COVID-19.   </w:t>
      </w:r>
    </w:p>
    <w:p w14:paraId="70D115AF" w14:textId="5AC5D318" w:rsidR="001142A8" w:rsidRDefault="00244BB7" w:rsidP="001142A8">
      <w:pPr>
        <w:spacing w:after="0" w:line="360" w:lineRule="auto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No caso de que se detectase </w:t>
      </w:r>
      <w:proofErr w:type="spellStart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sintomatoloxía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compatible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na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casa, o alumnado </w:t>
      </w:r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n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on acudirá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 e </w:t>
      </w:r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a </w:t>
      </w:r>
      <w:proofErr w:type="spellStart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súa</w:t>
      </w:r>
      <w:proofErr w:type="spellEnd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familia c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ontactará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 de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saúde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</w:t>
      </w:r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referencia do alumno/a dentro das </w:t>
      </w:r>
      <w:proofErr w:type="spellStart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seguintes</w:t>
      </w:r>
      <w:proofErr w:type="spellEnd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24 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horas e con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algunha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das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persoas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do equipo </w:t>
      </w:r>
      <w:proofErr w:type="spellStart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Covid</w:t>
      </w:r>
      <w:proofErr w:type="spellEnd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á </w:t>
      </w:r>
      <w:proofErr w:type="spellStart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maior</w:t>
      </w:r>
      <w:proofErr w:type="spellEnd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brevidade</w:t>
      </w:r>
      <w:proofErr w:type="spellEnd"/>
      <w:r w:rsidRPr="00244BB7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posible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. </w:t>
      </w:r>
    </w:p>
    <w:p w14:paraId="6652F8A2" w14:textId="0173C059" w:rsidR="001142A8" w:rsidRPr="00196613" w:rsidRDefault="001142A8" w:rsidP="001142A8">
      <w:pPr>
        <w:spacing w:after="0" w:line="360" w:lineRule="auto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O alumnado  que conviva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cunha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persoa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cun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diagnóstico positivo </w:t>
      </w:r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da Covid-19,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  non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poderá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acudir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, en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virtude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ser considerado contacto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estreito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.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Os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conviventes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dunha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persoa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con síntomas compatibles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coa Covid-19 </w:t>
      </w:r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que se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encontre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á espera do resultado, e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vitarán as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interaccións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sociais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que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sexan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prescindibles ata que se confirme o res</w:t>
      </w:r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ultado, pero non será necesario </w:t>
      </w:r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que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garden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corentena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no domicilio,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podendo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acudir tanto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á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escola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como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seu</w:t>
      </w:r>
      <w:proofErr w:type="spellEnd"/>
      <w:r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posto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</w:t>
      </w:r>
      <w:proofErr w:type="spellStart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traballo</w:t>
      </w:r>
      <w:proofErr w:type="spellEnd"/>
      <w:r w:rsidRPr="001142A8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.</w:t>
      </w:r>
    </w:p>
    <w:p w14:paraId="4132A1F3" w14:textId="77777777" w:rsidR="00196613" w:rsidRPr="00196613" w:rsidRDefault="00196613" w:rsidP="005D3024">
      <w:pPr>
        <w:spacing w:after="0" w:line="360" w:lineRule="auto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  <w:bookmarkStart w:id="0" w:name="_GoBack"/>
      <w:bookmarkEnd w:id="0"/>
    </w:p>
    <w:p w14:paraId="12EB27C4" w14:textId="77777777" w:rsidR="005D3024" w:rsidRPr="00196613" w:rsidRDefault="005D3024" w:rsidP="005D3024">
      <w:pPr>
        <w:spacing w:after="0" w:line="360" w:lineRule="auto"/>
        <w:ind w:left="708" w:firstLine="708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lastRenderedPageBreak/>
        <w:t>Santiago de Compostela</w:t>
      </w:r>
      <w:proofErr w:type="gramStart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, ......</w:t>
      </w:r>
      <w:proofErr w:type="gramEnd"/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.................. de 20......</w:t>
      </w:r>
    </w:p>
    <w:p w14:paraId="62614326" w14:textId="77777777" w:rsidR="005D3024" w:rsidRPr="00196613" w:rsidRDefault="005D3024" w:rsidP="005D3024">
      <w:pPr>
        <w:spacing w:after="0" w:line="360" w:lineRule="auto"/>
        <w:ind w:left="708" w:firstLine="708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</w:p>
    <w:p w14:paraId="3B9DA283" w14:textId="77777777" w:rsidR="005D3024" w:rsidRPr="00196613" w:rsidRDefault="005D3024" w:rsidP="005D3024">
      <w:pPr>
        <w:spacing w:after="0" w:line="360" w:lineRule="auto"/>
        <w:ind w:left="708" w:firstLine="708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</w:p>
    <w:p w14:paraId="29703ECD" w14:textId="77777777" w:rsidR="005D3024" w:rsidRPr="00196613" w:rsidRDefault="005D3024" w:rsidP="005D3024">
      <w:pPr>
        <w:spacing w:after="0" w:line="360" w:lineRule="auto"/>
        <w:ind w:left="708" w:firstLine="708"/>
        <w:jc w:val="both"/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196613">
        <w:rPr>
          <w:rFonts w:eastAsia="Times New Roman" w:cs="Arial"/>
          <w:iCs/>
          <w:snapToGrid w:val="0"/>
          <w:spacing w:val="-3"/>
          <w:sz w:val="24"/>
          <w:szCs w:val="24"/>
          <w:lang w:val="es-ES_tradnl" w:eastAsia="es-ES"/>
        </w:rPr>
        <w:t>D./Dna...............................................................................</w:t>
      </w:r>
    </w:p>
    <w:p w14:paraId="204598EC" w14:textId="77777777" w:rsidR="00CF5AB2" w:rsidRPr="00196613" w:rsidRDefault="00CF5AB2" w:rsidP="00CF5AB2">
      <w:pPr>
        <w:pStyle w:val="Ttulo"/>
        <w:jc w:val="both"/>
        <w:rPr>
          <w:rFonts w:asciiTheme="minorHAnsi" w:hAnsiTheme="minorHAnsi"/>
          <w:lang w:val="gl-ES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90"/>
        <w:gridCol w:w="7008"/>
      </w:tblGrid>
      <w:tr w:rsidR="00CF5AB2" w:rsidRPr="00196613" w14:paraId="71C1B8F6" w14:textId="77777777" w:rsidTr="00CF5AB2">
        <w:tc>
          <w:tcPr>
            <w:tcW w:w="9498" w:type="dxa"/>
            <w:gridSpan w:val="2"/>
            <w:shd w:val="clear" w:color="auto" w:fill="D9D9D9"/>
            <w:vAlign w:val="center"/>
          </w:tcPr>
          <w:p w14:paraId="2908561A" w14:textId="77777777" w:rsidR="00CF5AB2" w:rsidRPr="00196613" w:rsidRDefault="00CF5AB2" w:rsidP="00292044">
            <w:pPr>
              <w:pStyle w:val="Ttulo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INFORMACIÓN BÁSICA SOBRE PROTECCIÓN DE DATOS</w:t>
            </w:r>
          </w:p>
          <w:p w14:paraId="3FDBEF0C" w14:textId="77777777" w:rsidR="00CF5AB2" w:rsidRPr="00196613" w:rsidRDefault="00CF5AB2" w:rsidP="00292044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gl-ES"/>
              </w:rPr>
            </w:pPr>
            <w:r w:rsidRPr="00196613">
              <w:rPr>
                <w:b/>
                <w:bCs/>
                <w:sz w:val="16"/>
                <w:szCs w:val="16"/>
                <w:lang w:val="gl-ES"/>
              </w:rPr>
              <w:t xml:space="preserve">CLÁUSULA ADAPTADA AO REGULAMENTO (UE) 2016/679 </w:t>
            </w:r>
          </w:p>
          <w:p w14:paraId="736E83C3" w14:textId="77777777" w:rsidR="00CF5AB2" w:rsidRPr="00196613" w:rsidRDefault="00CF5AB2" w:rsidP="00292044">
            <w:pPr>
              <w:pStyle w:val="Ttulo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Cs w:val="0"/>
                <w:sz w:val="16"/>
                <w:szCs w:val="16"/>
                <w:lang w:val="gl-ES"/>
              </w:rPr>
              <w:t>E Á LEI ORGÁNICA 3/2018 DO 5 DE DECEMBRO</w:t>
            </w:r>
          </w:p>
        </w:tc>
      </w:tr>
      <w:tr w:rsidR="00CF5AB2" w:rsidRPr="00196613" w14:paraId="6D08AF1F" w14:textId="77777777" w:rsidTr="00CF5AB2">
        <w:trPr>
          <w:trHeight w:val="296"/>
        </w:trPr>
        <w:tc>
          <w:tcPr>
            <w:tcW w:w="2490" w:type="dxa"/>
            <w:shd w:val="clear" w:color="auto" w:fill="auto"/>
            <w:vAlign w:val="center"/>
          </w:tcPr>
          <w:p w14:paraId="2FE1AF94" w14:textId="77777777" w:rsidR="00CF5AB2" w:rsidRPr="00196613" w:rsidRDefault="00CF5AB2" w:rsidP="00292044">
            <w:pPr>
              <w:pStyle w:val="Ttulo"/>
              <w:jc w:val="left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Responsable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00197E23" w14:textId="77777777" w:rsidR="00CF5AB2" w:rsidRPr="00196613" w:rsidRDefault="00CF5AB2" w:rsidP="00292044">
            <w:pPr>
              <w:pStyle w:val="Ttulo"/>
              <w:jc w:val="both"/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 xml:space="preserve">VILAS-ALBORADA, S.L.  </w:t>
            </w:r>
          </w:p>
        </w:tc>
      </w:tr>
      <w:tr w:rsidR="00CF5AB2" w:rsidRPr="00196613" w14:paraId="569E3C5B" w14:textId="77777777" w:rsidTr="00CF5AB2">
        <w:tc>
          <w:tcPr>
            <w:tcW w:w="2490" w:type="dxa"/>
            <w:shd w:val="clear" w:color="auto" w:fill="auto"/>
            <w:vAlign w:val="center"/>
          </w:tcPr>
          <w:p w14:paraId="01333120" w14:textId="77777777" w:rsidR="00CF5AB2" w:rsidRPr="00196613" w:rsidRDefault="00CF5AB2" w:rsidP="00292044">
            <w:pPr>
              <w:pStyle w:val="Ttulo"/>
              <w:jc w:val="left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Finalidade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23F0594A" w14:textId="77777777" w:rsidR="00CF5AB2" w:rsidRPr="00196613" w:rsidRDefault="00CF5AB2" w:rsidP="00292044">
            <w:pPr>
              <w:pStyle w:val="Ttulo"/>
              <w:jc w:val="both"/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 xml:space="preserve">Dispoñer dunha base de datos da comunidade educativa do centro (persoal do centro, alumnos/ as, nais, pais, titores/ as e outros </w:t>
            </w:r>
            <w:proofErr w:type="spellStart"/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>conviventes</w:t>
            </w:r>
            <w:proofErr w:type="spellEnd"/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 xml:space="preserve"> co alumno/a e persoal propio do centro), para levar un control conforme o centro educativo cumpriu a obrigación legal de informar a cada membro do protocolo de actuación en caso de detectar síntomas compatibles con  COVID - 19.</w:t>
            </w:r>
          </w:p>
        </w:tc>
      </w:tr>
      <w:tr w:rsidR="00CF5AB2" w:rsidRPr="00196613" w14:paraId="2614CCC1" w14:textId="77777777" w:rsidTr="00CF5AB2">
        <w:tc>
          <w:tcPr>
            <w:tcW w:w="2490" w:type="dxa"/>
            <w:shd w:val="clear" w:color="auto" w:fill="auto"/>
            <w:vAlign w:val="center"/>
          </w:tcPr>
          <w:p w14:paraId="0F7E578D" w14:textId="77777777" w:rsidR="00CF5AB2" w:rsidRPr="00196613" w:rsidRDefault="00CF5AB2" w:rsidP="00292044">
            <w:pPr>
              <w:pStyle w:val="Ttulo"/>
              <w:jc w:val="left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Lexitimación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7CF167FA" w14:textId="77777777" w:rsidR="00CF5AB2" w:rsidRPr="00196613" w:rsidRDefault="00CF5AB2" w:rsidP="00292044">
            <w:pPr>
              <w:pStyle w:val="Ttulo"/>
              <w:jc w:val="both"/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>Por interese público</w:t>
            </w:r>
          </w:p>
          <w:p w14:paraId="542EE505" w14:textId="77777777" w:rsidR="00CF5AB2" w:rsidRPr="00196613" w:rsidRDefault="00CF5AB2" w:rsidP="00292044">
            <w:pPr>
              <w:pStyle w:val="Ttulo"/>
              <w:jc w:val="both"/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>Cumprimento dunha obrigación legal.</w:t>
            </w:r>
          </w:p>
        </w:tc>
      </w:tr>
      <w:tr w:rsidR="00CF5AB2" w:rsidRPr="00196613" w14:paraId="17B93690" w14:textId="77777777" w:rsidTr="00CF5AB2">
        <w:tc>
          <w:tcPr>
            <w:tcW w:w="2490" w:type="dxa"/>
            <w:shd w:val="clear" w:color="auto" w:fill="auto"/>
            <w:vAlign w:val="center"/>
          </w:tcPr>
          <w:p w14:paraId="06FFDD16" w14:textId="77777777" w:rsidR="00CF5AB2" w:rsidRPr="00196613" w:rsidRDefault="00CF5AB2" w:rsidP="00292044">
            <w:pPr>
              <w:pStyle w:val="Ttulo"/>
              <w:jc w:val="left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Destinatarios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20D147B9" w14:textId="77777777" w:rsidR="00CF5AB2" w:rsidRPr="00196613" w:rsidRDefault="00CF5AB2" w:rsidP="00292044">
            <w:pPr>
              <w:pStyle w:val="Ttulo"/>
              <w:jc w:val="both"/>
              <w:rPr>
                <w:rFonts w:asciiTheme="minorHAnsi" w:hAnsiTheme="minorHAnsi"/>
                <w:b w:val="0"/>
                <w:color w:val="FF000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 xml:space="preserve">Non se cederán datos a terceiros, salvo por obrigación legal. </w:t>
            </w:r>
          </w:p>
        </w:tc>
      </w:tr>
      <w:tr w:rsidR="00CF5AB2" w:rsidRPr="00196613" w14:paraId="681056F9" w14:textId="77777777" w:rsidTr="00CF5AB2">
        <w:tc>
          <w:tcPr>
            <w:tcW w:w="2490" w:type="dxa"/>
            <w:shd w:val="clear" w:color="auto" w:fill="auto"/>
            <w:vAlign w:val="center"/>
          </w:tcPr>
          <w:p w14:paraId="376EE830" w14:textId="77777777" w:rsidR="00CF5AB2" w:rsidRPr="00196613" w:rsidRDefault="00CF5AB2" w:rsidP="00292044">
            <w:pPr>
              <w:pStyle w:val="Ttulo"/>
              <w:jc w:val="left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Dereitos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34CE43EB" w14:textId="77777777" w:rsidR="00CF5AB2" w:rsidRPr="00196613" w:rsidRDefault="00CF5AB2" w:rsidP="00292044">
            <w:pPr>
              <w:pStyle w:val="Ttulo"/>
              <w:jc w:val="both"/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>Acceso, rectificación e supresión dos datos persoais, así como outros dereitos adicionais explicados na información adicional.</w:t>
            </w:r>
          </w:p>
        </w:tc>
      </w:tr>
      <w:tr w:rsidR="00CF5AB2" w:rsidRPr="00196613" w14:paraId="25DB6605" w14:textId="77777777" w:rsidTr="00CF5AB2">
        <w:tc>
          <w:tcPr>
            <w:tcW w:w="2490" w:type="dxa"/>
            <w:shd w:val="clear" w:color="auto" w:fill="auto"/>
            <w:vAlign w:val="center"/>
          </w:tcPr>
          <w:p w14:paraId="55E58F08" w14:textId="77777777" w:rsidR="00CF5AB2" w:rsidRPr="00196613" w:rsidRDefault="00CF5AB2" w:rsidP="00292044">
            <w:pPr>
              <w:pStyle w:val="Ttulo"/>
              <w:jc w:val="left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Delegado de Protección de Datos (DPD)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62AD1A6B" w14:textId="77777777" w:rsidR="00CF5AB2" w:rsidRPr="00196613" w:rsidRDefault="00CF5AB2" w:rsidP="00292044">
            <w:pPr>
              <w:pStyle w:val="Ttulo"/>
              <w:jc w:val="both"/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>OFINEMU AUDITORES - CONSULTORES, S.L. Pode consultar a función do mesmo na información adicional.</w:t>
            </w:r>
          </w:p>
        </w:tc>
      </w:tr>
      <w:tr w:rsidR="00CF5AB2" w:rsidRPr="00196613" w14:paraId="418271FE" w14:textId="77777777" w:rsidTr="00CF5AB2">
        <w:tc>
          <w:tcPr>
            <w:tcW w:w="2490" w:type="dxa"/>
            <w:shd w:val="clear" w:color="auto" w:fill="auto"/>
            <w:vAlign w:val="center"/>
          </w:tcPr>
          <w:p w14:paraId="6CE59DEA" w14:textId="77777777" w:rsidR="00CF5AB2" w:rsidRPr="00196613" w:rsidRDefault="00CF5AB2" w:rsidP="00292044">
            <w:pPr>
              <w:pStyle w:val="Ttulo"/>
              <w:jc w:val="left"/>
              <w:rPr>
                <w:rFonts w:asciiTheme="minorHAnsi" w:hAnsiTheme="minorHAnsi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sz w:val="16"/>
                <w:szCs w:val="16"/>
                <w:lang w:val="gl-ES"/>
              </w:rPr>
              <w:t>Información adicional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3FE7FA84" w14:textId="0E346393" w:rsidR="00CF5AB2" w:rsidRPr="00196613" w:rsidRDefault="00CF5AB2" w:rsidP="005E6C85">
            <w:pPr>
              <w:pStyle w:val="Ttulo"/>
              <w:jc w:val="both"/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</w:pPr>
            <w:r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 xml:space="preserve">Pode consultar a información adicional e detallada sobre Protección de Datos solicitándoa </w:t>
            </w:r>
            <w:r w:rsidR="005E6C85" w:rsidRPr="00196613">
              <w:rPr>
                <w:rFonts w:asciiTheme="minorHAnsi" w:hAnsiTheme="minorHAnsi"/>
                <w:b w:val="0"/>
                <w:sz w:val="16"/>
                <w:szCs w:val="16"/>
                <w:lang w:val="gl-ES"/>
              </w:rPr>
              <w:t>na Secretaría do Centro.</w:t>
            </w:r>
          </w:p>
        </w:tc>
      </w:tr>
    </w:tbl>
    <w:p w14:paraId="445C0786" w14:textId="4AD8B07E" w:rsidR="00CF5AB2" w:rsidRPr="00196613" w:rsidRDefault="00CF5AB2" w:rsidP="00CF5AB2">
      <w:pPr>
        <w:ind w:left="567" w:right="567"/>
        <w:jc w:val="both"/>
        <w:rPr>
          <w:sz w:val="16"/>
          <w:szCs w:val="16"/>
          <w:lang w:val="gl-ES"/>
        </w:rPr>
      </w:pPr>
      <w:r w:rsidRPr="00196613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2D7412" wp14:editId="11322F74">
                <wp:simplePos x="0" y="0"/>
                <wp:positionH relativeFrom="column">
                  <wp:posOffset>-175260</wp:posOffset>
                </wp:positionH>
                <wp:positionV relativeFrom="paragraph">
                  <wp:posOffset>266700</wp:posOffset>
                </wp:positionV>
                <wp:extent cx="6019800" cy="1234440"/>
                <wp:effectExtent l="0" t="0" r="19050" b="228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A9376" w14:textId="77777777" w:rsidR="00CF5AB2" w:rsidRDefault="00CF5AB2" w:rsidP="00CF5AB2">
                            <w:pPr>
                              <w:pStyle w:val="Ttulo"/>
                              <w:tabs>
                                <w:tab w:val="left" w:leader="underscore" w:pos="6946"/>
                              </w:tabs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172B98"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 xml:space="preserve">Nome </w:t>
                            </w:r>
                            <w:r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 xml:space="preserve">e </w:t>
                            </w:r>
                            <w:r w:rsidRPr="00172B98"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>Apelidos do interesado:</w:t>
                            </w:r>
                            <w:r>
                              <w:rPr>
                                <w:bCs w:val="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87BCD5" w14:textId="77777777" w:rsidR="00CF5AB2" w:rsidRDefault="00CF5AB2" w:rsidP="00CF5AB2">
                            <w:pPr>
                              <w:pStyle w:val="Ttulo"/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623C46">
                              <w:rPr>
                                <w:bCs w:val="0"/>
                                <w:sz w:val="16"/>
                                <w:szCs w:val="16"/>
                              </w:rPr>
                              <w:t>DNI: _ _ _ _ _ _ _ _ - _</w:t>
                            </w:r>
                          </w:p>
                          <w:p w14:paraId="6163FC3C" w14:textId="77777777" w:rsidR="00CF5AB2" w:rsidRDefault="00CF5AB2" w:rsidP="00CF5AB2">
                            <w:pPr>
                              <w:pStyle w:val="Ttulo"/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623C46">
                              <w:rPr>
                                <w:bCs w:val="0"/>
                                <w:sz w:val="16"/>
                                <w:szCs w:val="16"/>
                              </w:rPr>
                              <w:t>En ……………………, a …… de …………………………. 2.0...</w:t>
                            </w:r>
                          </w:p>
                          <w:p w14:paraId="53D0873A" w14:textId="77777777" w:rsidR="00CF5AB2" w:rsidRPr="00623C46" w:rsidRDefault="00CF5AB2" w:rsidP="00CF5AB2">
                            <w:pPr>
                              <w:pStyle w:val="Ttulo"/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172B98"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>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D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8pt;margin-top:21pt;width:474pt;height:9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" strokeweight="1.5pt">
                <v:textbox>
                  <w:txbxContent>
                    <w:p w14:paraId="09CA9376" w14:textId="77777777" w:rsidR="00CF5AB2" w:rsidRDefault="00CF5AB2" w:rsidP="00CF5AB2">
                      <w:pPr>
                        <w:pStyle w:val="Ttulo"/>
                        <w:tabs>
                          <w:tab w:val="left" w:leader="underscore" w:pos="6946"/>
                        </w:tabs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172B98"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 xml:space="preserve">Nome </w:t>
                      </w:r>
                      <w:r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 xml:space="preserve">e </w:t>
                      </w:r>
                      <w:r w:rsidRPr="00172B98"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>Apelidos do interesado:</w:t>
                      </w:r>
                      <w:r>
                        <w:rPr>
                          <w:bCs w:val="0"/>
                          <w:sz w:val="16"/>
                          <w:szCs w:val="16"/>
                        </w:rPr>
                        <w:tab/>
                      </w:r>
                    </w:p>
                    <w:p w14:paraId="3B87BCD5" w14:textId="77777777" w:rsidR="00CF5AB2" w:rsidRDefault="00CF5AB2" w:rsidP="00CF5AB2">
                      <w:pPr>
                        <w:pStyle w:val="Ttulo"/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623C46">
                        <w:rPr>
                          <w:bCs w:val="0"/>
                          <w:sz w:val="16"/>
                          <w:szCs w:val="16"/>
                        </w:rPr>
                        <w:t>DNI: _ _ _ _ _ _ _ _ - _</w:t>
                      </w:r>
                    </w:p>
                    <w:p w14:paraId="6163FC3C" w14:textId="77777777" w:rsidR="00CF5AB2" w:rsidRDefault="00CF5AB2" w:rsidP="00CF5AB2">
                      <w:pPr>
                        <w:pStyle w:val="Ttulo"/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623C46">
                        <w:rPr>
                          <w:bCs w:val="0"/>
                          <w:sz w:val="16"/>
                          <w:szCs w:val="16"/>
                        </w:rPr>
                        <w:t>En ……………………, a …… de …………………………. 2.0...</w:t>
                      </w:r>
                    </w:p>
                    <w:p w14:paraId="53D0873A" w14:textId="77777777" w:rsidR="00CF5AB2" w:rsidRPr="00623C46" w:rsidRDefault="00CF5AB2" w:rsidP="00CF5AB2">
                      <w:pPr>
                        <w:pStyle w:val="Ttulo"/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172B98"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>Sinatura: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A435C" w14:textId="6531709E" w:rsidR="00CF5AB2" w:rsidRPr="00196613" w:rsidRDefault="00CF5AB2" w:rsidP="00CF5AB2">
      <w:pPr>
        <w:autoSpaceDE w:val="0"/>
        <w:autoSpaceDN w:val="0"/>
        <w:adjustRightInd w:val="0"/>
        <w:jc w:val="both"/>
        <w:rPr>
          <w:rFonts w:cs="Arial,BoldItalic"/>
          <w:b/>
          <w:bCs/>
          <w:i/>
          <w:iCs/>
          <w:sz w:val="20"/>
          <w:szCs w:val="20"/>
          <w:lang w:val="gl-ES"/>
        </w:rPr>
      </w:pPr>
      <w:r w:rsidRPr="00196613">
        <w:rPr>
          <w:rFonts w:cs="Arial,BoldItalic"/>
          <w:bCs/>
          <w:i/>
          <w:iCs/>
          <w:sz w:val="16"/>
          <w:szCs w:val="16"/>
          <w:lang w:val="gl-ES"/>
        </w:rPr>
        <w:t xml:space="preserve">                                            </w:t>
      </w:r>
    </w:p>
    <w:sectPr w:rsidR="00CF5AB2" w:rsidRPr="00196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24"/>
    <w:rsid w:val="001142A8"/>
    <w:rsid w:val="00196613"/>
    <w:rsid w:val="00244BB7"/>
    <w:rsid w:val="003000F6"/>
    <w:rsid w:val="004F2D96"/>
    <w:rsid w:val="005D3024"/>
    <w:rsid w:val="005E6C85"/>
    <w:rsid w:val="00875353"/>
    <w:rsid w:val="008F619F"/>
    <w:rsid w:val="00CF5AB2"/>
    <w:rsid w:val="00E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1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30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D30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D30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F5AB2"/>
    <w:pPr>
      <w:spacing w:after="0" w:line="36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F5AB2"/>
    <w:rPr>
      <w:rFonts w:ascii="Verdana" w:eastAsia="Times New Roman" w:hAnsi="Verdana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30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D30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D30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F5AB2"/>
    <w:pPr>
      <w:spacing w:after="0" w:line="36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F5AB2"/>
    <w:rPr>
      <w:rFonts w:ascii="Verdana" w:eastAsia="Times New Roman" w:hAnsi="Verdana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exiovilasalborad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r.vilas.alborada@edu.xunt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ly313</dc:creator>
  <cp:lastModifiedBy>admin</cp:lastModifiedBy>
  <cp:revision>3</cp:revision>
  <cp:lastPrinted>2021-09-06T07:30:00Z</cp:lastPrinted>
  <dcterms:created xsi:type="dcterms:W3CDTF">2020-10-01T16:51:00Z</dcterms:created>
  <dcterms:modified xsi:type="dcterms:W3CDTF">2021-09-06T07:58:00Z</dcterms:modified>
</cp:coreProperties>
</file>